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A5CDE" w14:textId="48BB8325" w:rsidR="00526F4F" w:rsidRPr="0024283E" w:rsidRDefault="00526F4F" w:rsidP="00E9148E">
      <w:pPr>
        <w:spacing w:after="0"/>
        <w:ind w:left="-851" w:right="-426"/>
        <w:jc w:val="center"/>
        <w:rPr>
          <w:b/>
          <w:sz w:val="20"/>
          <w:szCs w:val="20"/>
        </w:rPr>
      </w:pPr>
    </w:p>
    <w:p w14:paraId="07C962B4" w14:textId="7E050E64" w:rsidR="00587E9E" w:rsidRPr="00D35256" w:rsidRDefault="005F0E97" w:rsidP="00587E9E">
      <w:pPr>
        <w:spacing w:after="0"/>
        <w:ind w:left="-6"/>
        <w:jc w:val="center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 xml:space="preserve">Протокол № </w:t>
      </w:r>
      <w:r w:rsidR="001563F0" w:rsidRPr="00D35256">
        <w:rPr>
          <w:b/>
          <w:sz w:val="20"/>
          <w:szCs w:val="20"/>
        </w:rPr>
        <w:t>22</w:t>
      </w:r>
      <w:r w:rsidR="002D7035" w:rsidRPr="00D35256">
        <w:rPr>
          <w:b/>
          <w:sz w:val="20"/>
          <w:szCs w:val="20"/>
        </w:rPr>
        <w:t>.0</w:t>
      </w:r>
      <w:r w:rsidR="00F55508">
        <w:rPr>
          <w:b/>
          <w:sz w:val="20"/>
          <w:szCs w:val="20"/>
        </w:rPr>
        <w:t>1</w:t>
      </w:r>
    </w:p>
    <w:p w14:paraId="53DC53C1" w14:textId="77777777" w:rsidR="00D539BB" w:rsidRPr="00D35256" w:rsidRDefault="0083136A" w:rsidP="004C7C84">
      <w:pPr>
        <w:spacing w:after="0"/>
        <w:ind w:left="-6"/>
        <w:jc w:val="center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рассмотрения 1-х частей заявок претендентов открытого запроса</w:t>
      </w:r>
      <w:r w:rsidR="005A4AEB" w:rsidRPr="00D35256">
        <w:rPr>
          <w:b/>
          <w:sz w:val="20"/>
          <w:szCs w:val="20"/>
        </w:rPr>
        <w:t xml:space="preserve"> </w:t>
      </w:r>
      <w:r w:rsidR="00037967" w:rsidRPr="00D35256">
        <w:rPr>
          <w:b/>
          <w:sz w:val="20"/>
          <w:szCs w:val="20"/>
        </w:rPr>
        <w:t>предложений</w:t>
      </w:r>
      <w:r w:rsidR="00522EEF" w:rsidRPr="00D35256">
        <w:rPr>
          <w:b/>
          <w:sz w:val="20"/>
          <w:szCs w:val="20"/>
        </w:rPr>
        <w:t xml:space="preserve"> в электронной</w:t>
      </w:r>
      <w:r w:rsidR="00872061" w:rsidRPr="00D35256">
        <w:rPr>
          <w:b/>
          <w:sz w:val="20"/>
          <w:szCs w:val="20"/>
        </w:rPr>
        <w:t xml:space="preserve"> форме</w:t>
      </w:r>
      <w:r w:rsidR="00782C58" w:rsidRPr="00D35256">
        <w:rPr>
          <w:b/>
          <w:sz w:val="20"/>
          <w:szCs w:val="20"/>
        </w:rPr>
        <w:t xml:space="preserve">, участниками которого могут быть только субъекты малого и среднего предпринимательства  </w:t>
      </w:r>
    </w:p>
    <w:p w14:paraId="4685EE13" w14:textId="1E933543" w:rsidR="005F0E97" w:rsidRPr="00D35256" w:rsidRDefault="005F0E97" w:rsidP="00DE386D">
      <w:pPr>
        <w:spacing w:after="0" w:line="259" w:lineRule="auto"/>
        <w:ind w:left="-850" w:hanging="1"/>
        <w:rPr>
          <w:sz w:val="20"/>
          <w:szCs w:val="20"/>
        </w:rPr>
      </w:pPr>
      <w:r w:rsidRPr="00D35256">
        <w:rPr>
          <w:sz w:val="20"/>
          <w:szCs w:val="20"/>
        </w:rPr>
        <w:t>«</w:t>
      </w:r>
      <w:r w:rsidR="001563F0" w:rsidRPr="00D35256">
        <w:rPr>
          <w:sz w:val="20"/>
          <w:szCs w:val="20"/>
        </w:rPr>
        <w:t>22</w:t>
      </w:r>
      <w:r w:rsidR="00275D91" w:rsidRPr="00D35256">
        <w:rPr>
          <w:sz w:val="20"/>
          <w:szCs w:val="20"/>
        </w:rPr>
        <w:t>»</w:t>
      </w:r>
      <w:r w:rsidR="00006AB1" w:rsidRPr="00D35256">
        <w:rPr>
          <w:sz w:val="20"/>
          <w:szCs w:val="20"/>
        </w:rPr>
        <w:t xml:space="preserve"> </w:t>
      </w:r>
      <w:r w:rsidR="001563F0" w:rsidRPr="00D35256">
        <w:rPr>
          <w:sz w:val="20"/>
          <w:szCs w:val="20"/>
        </w:rPr>
        <w:t>июня</w:t>
      </w:r>
      <w:r w:rsidRPr="00D35256">
        <w:rPr>
          <w:sz w:val="20"/>
          <w:szCs w:val="20"/>
        </w:rPr>
        <w:t xml:space="preserve"> 20</w:t>
      </w:r>
      <w:r w:rsidR="00246001" w:rsidRPr="00D35256">
        <w:rPr>
          <w:sz w:val="20"/>
          <w:szCs w:val="20"/>
        </w:rPr>
        <w:t>2</w:t>
      </w:r>
      <w:r w:rsidR="001563F0" w:rsidRPr="00D35256">
        <w:rPr>
          <w:sz w:val="20"/>
          <w:szCs w:val="20"/>
        </w:rPr>
        <w:t>2</w:t>
      </w:r>
      <w:r w:rsidRPr="00D35256">
        <w:rPr>
          <w:sz w:val="20"/>
          <w:szCs w:val="20"/>
        </w:rPr>
        <w:t xml:space="preserve"> г.</w:t>
      </w:r>
    </w:p>
    <w:p w14:paraId="1B0B3C60" w14:textId="20BD55FC" w:rsidR="008F1F9F" w:rsidRPr="00D35256" w:rsidRDefault="005F0E97" w:rsidP="00235129">
      <w:pPr>
        <w:spacing w:after="0"/>
        <w:ind w:left="-850" w:right="-284" w:hanging="1"/>
        <w:rPr>
          <w:sz w:val="20"/>
          <w:szCs w:val="20"/>
        </w:rPr>
      </w:pPr>
      <w:r w:rsidRPr="00D35256">
        <w:rPr>
          <w:b/>
          <w:sz w:val="20"/>
          <w:szCs w:val="20"/>
        </w:rPr>
        <w:t>1.Наименование предмета закупки:</w:t>
      </w:r>
      <w:r w:rsidR="00D5092B" w:rsidRPr="00D35256">
        <w:rPr>
          <w:sz w:val="20"/>
          <w:szCs w:val="20"/>
        </w:rPr>
        <w:t xml:space="preserve"> </w:t>
      </w:r>
      <w:r w:rsidR="00F07503" w:rsidRPr="00D35256">
        <w:rPr>
          <w:sz w:val="20"/>
          <w:szCs w:val="20"/>
        </w:rPr>
        <w:t>«</w:t>
      </w:r>
      <w:r w:rsidR="001563F0" w:rsidRPr="00D35256">
        <w:rPr>
          <w:sz w:val="20"/>
          <w:szCs w:val="20"/>
        </w:rPr>
        <w:t>Оказание услуг по мойке окон и стеклянных поверхностей в зданиях АО «ЛЕНМОРНИИПРОЕКТ» по адресу: 198035, г. Санкт-Петербург, Межевой канал, д. 3, корп. 2, лит. А и лит. Б»</w:t>
      </w:r>
      <w:r w:rsidR="0024283E" w:rsidRPr="00D35256">
        <w:rPr>
          <w:sz w:val="20"/>
          <w:szCs w:val="20"/>
        </w:rPr>
        <w:t>.</w:t>
      </w:r>
      <w:r w:rsidR="00444965" w:rsidRPr="00D35256">
        <w:rPr>
          <w:sz w:val="20"/>
          <w:szCs w:val="20"/>
        </w:rPr>
        <w:t xml:space="preserve"> </w:t>
      </w:r>
      <w:r w:rsidR="008F1F9F" w:rsidRPr="00D35256">
        <w:rPr>
          <w:sz w:val="20"/>
          <w:szCs w:val="20"/>
        </w:rPr>
        <w:t>Извещение №</w:t>
      </w:r>
      <w:r w:rsidR="001563F0" w:rsidRPr="00D35256">
        <w:rPr>
          <w:sz w:val="20"/>
          <w:szCs w:val="20"/>
        </w:rPr>
        <w:t xml:space="preserve"> </w:t>
      </w:r>
      <w:r w:rsidR="001563F0" w:rsidRPr="00D35256">
        <w:rPr>
          <w:sz w:val="20"/>
          <w:szCs w:val="20"/>
        </w:rPr>
        <w:t>32211469652</w:t>
      </w:r>
      <w:r w:rsidR="005A1A7D" w:rsidRPr="00D35256">
        <w:rPr>
          <w:sz w:val="20"/>
          <w:szCs w:val="20"/>
        </w:rPr>
        <w:t xml:space="preserve"> </w:t>
      </w:r>
      <w:r w:rsidR="008F1F9F" w:rsidRPr="00D35256">
        <w:rPr>
          <w:sz w:val="20"/>
          <w:szCs w:val="20"/>
        </w:rPr>
        <w:t>о проведении наст</w:t>
      </w:r>
      <w:r w:rsidR="00A11C20" w:rsidRPr="00D35256">
        <w:rPr>
          <w:sz w:val="20"/>
          <w:szCs w:val="20"/>
        </w:rPr>
        <w:t>оящей закупки было размещено «</w:t>
      </w:r>
      <w:r w:rsidR="00245C02" w:rsidRPr="00D35256">
        <w:rPr>
          <w:sz w:val="20"/>
          <w:szCs w:val="20"/>
        </w:rPr>
        <w:t>14</w:t>
      </w:r>
      <w:r w:rsidR="0049743C" w:rsidRPr="00D35256">
        <w:rPr>
          <w:sz w:val="20"/>
          <w:szCs w:val="20"/>
        </w:rPr>
        <w:t xml:space="preserve">» </w:t>
      </w:r>
      <w:r w:rsidR="00245C02" w:rsidRPr="00D35256">
        <w:rPr>
          <w:sz w:val="20"/>
          <w:szCs w:val="20"/>
        </w:rPr>
        <w:t>июня</w:t>
      </w:r>
      <w:r w:rsidR="00006AB1" w:rsidRPr="00D35256">
        <w:rPr>
          <w:sz w:val="20"/>
          <w:szCs w:val="20"/>
        </w:rPr>
        <w:t xml:space="preserve"> </w:t>
      </w:r>
      <w:r w:rsidR="00A11C20" w:rsidRPr="00D35256">
        <w:rPr>
          <w:sz w:val="20"/>
          <w:szCs w:val="20"/>
        </w:rPr>
        <w:t>202</w:t>
      </w:r>
      <w:r w:rsidR="00245C02" w:rsidRPr="00D35256">
        <w:rPr>
          <w:sz w:val="20"/>
          <w:szCs w:val="20"/>
        </w:rPr>
        <w:t>2</w:t>
      </w:r>
      <w:r w:rsidR="002D7035" w:rsidRPr="00D35256">
        <w:rPr>
          <w:sz w:val="20"/>
          <w:szCs w:val="20"/>
        </w:rPr>
        <w:t xml:space="preserve"> г.</w:t>
      </w:r>
      <w:r w:rsidR="008F1F9F" w:rsidRPr="00D35256">
        <w:rPr>
          <w:sz w:val="20"/>
          <w:szCs w:val="20"/>
        </w:rPr>
        <w:t xml:space="preserve"> на официальных сайтах </w:t>
      </w:r>
      <w:hyperlink r:id="rId5" w:history="1">
        <w:r w:rsidR="008F1F9F" w:rsidRPr="00D35256">
          <w:rPr>
            <w:rStyle w:val="a6"/>
            <w:sz w:val="20"/>
            <w:szCs w:val="20"/>
            <w:lang w:val="en-US"/>
          </w:rPr>
          <w:t>www</w:t>
        </w:r>
        <w:r w:rsidR="008F1F9F" w:rsidRPr="00D35256">
          <w:rPr>
            <w:rStyle w:val="a6"/>
            <w:sz w:val="20"/>
            <w:szCs w:val="20"/>
          </w:rPr>
          <w:t>.</w:t>
        </w:r>
        <w:r w:rsidR="008F1F9F" w:rsidRPr="00D35256">
          <w:rPr>
            <w:rStyle w:val="a6"/>
            <w:sz w:val="20"/>
            <w:szCs w:val="20"/>
            <w:lang w:val="en-US"/>
          </w:rPr>
          <w:t>zakupki</w:t>
        </w:r>
        <w:r w:rsidR="008F1F9F" w:rsidRPr="00D35256">
          <w:rPr>
            <w:rStyle w:val="a6"/>
            <w:sz w:val="20"/>
            <w:szCs w:val="20"/>
          </w:rPr>
          <w:t>.</w:t>
        </w:r>
        <w:r w:rsidR="008F1F9F" w:rsidRPr="00D35256">
          <w:rPr>
            <w:rStyle w:val="a6"/>
            <w:sz w:val="20"/>
            <w:szCs w:val="20"/>
            <w:lang w:val="en-US"/>
          </w:rPr>
          <w:t>gov</w:t>
        </w:r>
        <w:r w:rsidR="008F1F9F" w:rsidRPr="00D35256">
          <w:rPr>
            <w:rStyle w:val="a6"/>
            <w:sz w:val="20"/>
            <w:szCs w:val="20"/>
          </w:rPr>
          <w:t>.</w:t>
        </w:r>
        <w:r w:rsidR="008F1F9F" w:rsidRPr="00D35256">
          <w:rPr>
            <w:rStyle w:val="a6"/>
            <w:sz w:val="20"/>
            <w:szCs w:val="20"/>
            <w:lang w:val="en-US"/>
          </w:rPr>
          <w:t>ru</w:t>
        </w:r>
      </w:hyperlink>
      <w:r w:rsidR="008F1F9F" w:rsidRPr="00D35256">
        <w:rPr>
          <w:sz w:val="20"/>
          <w:szCs w:val="20"/>
        </w:rPr>
        <w:t xml:space="preserve">, </w:t>
      </w:r>
      <w:hyperlink r:id="rId6" w:history="1">
        <w:r w:rsidR="008F1F9F" w:rsidRPr="00D35256">
          <w:rPr>
            <w:rStyle w:val="a6"/>
            <w:sz w:val="20"/>
            <w:szCs w:val="20"/>
          </w:rPr>
          <w:t>http://www.lenmor.ru/</w:t>
        </w:r>
      </w:hyperlink>
      <w:r w:rsidR="008F1F9F" w:rsidRPr="00D35256">
        <w:rPr>
          <w:sz w:val="20"/>
          <w:szCs w:val="20"/>
          <w:u w:val="single"/>
        </w:rPr>
        <w:t xml:space="preserve">, а так же на сайте электронно-торговой площадки </w:t>
      </w:r>
      <w:r w:rsidR="00245C02" w:rsidRPr="00D35256">
        <w:rPr>
          <w:sz w:val="20"/>
          <w:szCs w:val="20"/>
          <w:u w:val="single"/>
        </w:rPr>
        <w:t>«</w:t>
      </w:r>
      <w:r w:rsidR="008F1F9F" w:rsidRPr="00D35256">
        <w:rPr>
          <w:sz w:val="20"/>
          <w:szCs w:val="20"/>
          <w:u w:val="single"/>
        </w:rPr>
        <w:t>РТС-тендер</w:t>
      </w:r>
      <w:r w:rsidR="00245C02" w:rsidRPr="00D35256">
        <w:rPr>
          <w:sz w:val="20"/>
          <w:szCs w:val="20"/>
          <w:u w:val="single"/>
        </w:rPr>
        <w:t>»</w:t>
      </w:r>
      <w:r w:rsidR="008F1F9F" w:rsidRPr="00D35256">
        <w:rPr>
          <w:sz w:val="20"/>
          <w:szCs w:val="20"/>
          <w:u w:val="single"/>
        </w:rPr>
        <w:t>.</w:t>
      </w:r>
    </w:p>
    <w:p w14:paraId="1917F0D1" w14:textId="5D75217B" w:rsidR="005F0E97" w:rsidRPr="00D35256" w:rsidRDefault="005F0E97" w:rsidP="00173101">
      <w:pPr>
        <w:spacing w:after="0" w:line="259" w:lineRule="auto"/>
        <w:ind w:left="-850" w:right="-284" w:hanging="1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 xml:space="preserve">2.На заседании </w:t>
      </w:r>
      <w:r w:rsidR="00956DE1" w:rsidRPr="00D35256">
        <w:rPr>
          <w:b/>
          <w:sz w:val="20"/>
          <w:szCs w:val="20"/>
        </w:rPr>
        <w:t>Комиссии по закупкам</w:t>
      </w:r>
      <w:r w:rsidRPr="00D35256">
        <w:rPr>
          <w:b/>
          <w:sz w:val="20"/>
          <w:szCs w:val="20"/>
        </w:rPr>
        <w:t xml:space="preserve"> присутствовали:</w:t>
      </w:r>
    </w:p>
    <w:tbl>
      <w:tblPr>
        <w:tblStyle w:val="a7"/>
        <w:tblW w:w="10490" w:type="dxa"/>
        <w:tblInd w:w="-743" w:type="dxa"/>
        <w:tblLook w:val="04A0" w:firstRow="1" w:lastRow="0" w:firstColumn="1" w:lastColumn="0" w:noHBand="0" w:noVBand="1"/>
      </w:tblPr>
      <w:tblGrid>
        <w:gridCol w:w="2835"/>
        <w:gridCol w:w="7655"/>
      </w:tblGrid>
      <w:tr w:rsidR="00245C02" w:rsidRPr="00D35256" w14:paraId="25C5EF95" w14:textId="77777777" w:rsidTr="00245C02">
        <w:trPr>
          <w:trHeight w:val="177"/>
        </w:trPr>
        <w:tc>
          <w:tcPr>
            <w:tcW w:w="2835" w:type="dxa"/>
          </w:tcPr>
          <w:p w14:paraId="6F9403BA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D35256">
              <w:rPr>
                <w:b/>
                <w:sz w:val="20"/>
                <w:szCs w:val="20"/>
                <w:lang w:eastAsia="en-US"/>
              </w:rPr>
              <w:t>Председатель комиссии</w:t>
            </w:r>
            <w:r w:rsidRPr="00D35256">
              <w:rPr>
                <w:b/>
                <w:sz w:val="20"/>
                <w:szCs w:val="20"/>
                <w:lang w:val="x-none" w:eastAsia="en-US"/>
              </w:rPr>
              <w:t>:</w:t>
            </w:r>
          </w:p>
        </w:tc>
        <w:tc>
          <w:tcPr>
            <w:tcW w:w="7655" w:type="dxa"/>
          </w:tcPr>
          <w:p w14:paraId="1C5FE44C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245C02" w:rsidRPr="00D35256" w14:paraId="43B8CF32" w14:textId="77777777" w:rsidTr="00245C02">
        <w:trPr>
          <w:trHeight w:val="177"/>
        </w:trPr>
        <w:tc>
          <w:tcPr>
            <w:tcW w:w="2835" w:type="dxa"/>
          </w:tcPr>
          <w:p w14:paraId="3584F4E8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>Члены комиссии:</w:t>
            </w:r>
          </w:p>
        </w:tc>
        <w:tc>
          <w:tcPr>
            <w:tcW w:w="7655" w:type="dxa"/>
          </w:tcPr>
          <w:p w14:paraId="48B43096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>Главный инженер Терновой А.А.</w:t>
            </w:r>
          </w:p>
        </w:tc>
      </w:tr>
      <w:tr w:rsidR="00245C02" w:rsidRPr="00D35256" w14:paraId="2E73E6AA" w14:textId="77777777" w:rsidTr="00245C02">
        <w:trPr>
          <w:trHeight w:val="177"/>
        </w:trPr>
        <w:tc>
          <w:tcPr>
            <w:tcW w:w="2835" w:type="dxa"/>
          </w:tcPr>
          <w:p w14:paraId="23F18FCD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05266EC3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>Заместитель генерального директора по безопасности Алимов О.М.</w:t>
            </w:r>
          </w:p>
        </w:tc>
      </w:tr>
      <w:tr w:rsidR="00245C02" w:rsidRPr="00D35256" w14:paraId="5B4D1AF1" w14:textId="77777777" w:rsidTr="00245C02">
        <w:trPr>
          <w:trHeight w:val="177"/>
        </w:trPr>
        <w:tc>
          <w:tcPr>
            <w:tcW w:w="2835" w:type="dxa"/>
          </w:tcPr>
          <w:p w14:paraId="2F64C799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7655" w:type="dxa"/>
          </w:tcPr>
          <w:p w14:paraId="484A0921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proofErr w:type="spellStart"/>
            <w:r w:rsidRPr="00D35256">
              <w:rPr>
                <w:sz w:val="20"/>
                <w:szCs w:val="20"/>
                <w:lang w:eastAsia="en-US"/>
              </w:rPr>
              <w:t>И.о</w:t>
            </w:r>
            <w:proofErr w:type="spellEnd"/>
            <w:r w:rsidRPr="00D35256">
              <w:rPr>
                <w:sz w:val="20"/>
                <w:szCs w:val="20"/>
                <w:lang w:eastAsia="en-US"/>
              </w:rPr>
              <w:t>. заместителя генерального директора по экономике и финансам Зуев Д.А.</w:t>
            </w:r>
          </w:p>
        </w:tc>
      </w:tr>
      <w:tr w:rsidR="00245C02" w:rsidRPr="00D35256" w14:paraId="5FCE7B1D" w14:textId="77777777" w:rsidTr="00245C02">
        <w:tc>
          <w:tcPr>
            <w:tcW w:w="2835" w:type="dxa"/>
          </w:tcPr>
          <w:p w14:paraId="380F753B" w14:textId="77777777" w:rsidR="00245C02" w:rsidRPr="00D35256" w:rsidRDefault="00245C02" w:rsidP="00A425A3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44111E91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 xml:space="preserve">Директор по производству Сампиев А.М. </w:t>
            </w:r>
          </w:p>
        </w:tc>
      </w:tr>
      <w:tr w:rsidR="00245C02" w:rsidRPr="00D35256" w14:paraId="4A1B41CD" w14:textId="77777777" w:rsidTr="00245C02">
        <w:tc>
          <w:tcPr>
            <w:tcW w:w="2835" w:type="dxa"/>
          </w:tcPr>
          <w:p w14:paraId="0F55EA98" w14:textId="77777777" w:rsidR="00245C02" w:rsidRPr="00D35256" w:rsidRDefault="00245C02" w:rsidP="00A425A3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6E1581A3" w14:textId="77777777" w:rsidR="00245C02" w:rsidRPr="00D35256" w:rsidRDefault="00245C02" w:rsidP="00A425A3">
            <w:pPr>
              <w:tabs>
                <w:tab w:val="left" w:pos="1467"/>
              </w:tabs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>Руководитель правового управления Кондрашова Е.В.</w:t>
            </w:r>
          </w:p>
        </w:tc>
      </w:tr>
      <w:tr w:rsidR="00245C02" w:rsidRPr="00D35256" w14:paraId="79C2405E" w14:textId="77777777" w:rsidTr="00245C02">
        <w:tc>
          <w:tcPr>
            <w:tcW w:w="2835" w:type="dxa"/>
          </w:tcPr>
          <w:p w14:paraId="12B82B6B" w14:textId="77777777" w:rsidR="00245C02" w:rsidRPr="00D35256" w:rsidRDefault="00245C02" w:rsidP="00A425A3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55" w:type="dxa"/>
          </w:tcPr>
          <w:p w14:paraId="3E666876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 xml:space="preserve">Руководитель тендерного отдела </w:t>
            </w:r>
            <w:r w:rsidRPr="00D35256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</w:tr>
      <w:tr w:rsidR="00245C02" w:rsidRPr="00D35256" w14:paraId="3838EAEF" w14:textId="77777777" w:rsidTr="00245C02">
        <w:trPr>
          <w:trHeight w:val="155"/>
        </w:trPr>
        <w:tc>
          <w:tcPr>
            <w:tcW w:w="2835" w:type="dxa"/>
          </w:tcPr>
          <w:p w14:paraId="2C2C5D9F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D35256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7655" w:type="dxa"/>
          </w:tcPr>
          <w:p w14:paraId="3D105FD3" w14:textId="77777777" w:rsidR="00245C02" w:rsidRPr="00D35256" w:rsidRDefault="00245C02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D35256">
              <w:rPr>
                <w:sz w:val="20"/>
                <w:szCs w:val="20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011C6A7C" w14:textId="1D946A64" w:rsidR="005F0E97" w:rsidRPr="00D35256" w:rsidRDefault="005F0E97" w:rsidP="00A224C3">
      <w:pPr>
        <w:spacing w:after="0"/>
        <w:ind w:left="-851" w:right="-283"/>
        <w:rPr>
          <w:sz w:val="20"/>
          <w:szCs w:val="20"/>
        </w:rPr>
      </w:pPr>
      <w:r w:rsidRPr="00D35256">
        <w:rPr>
          <w:sz w:val="20"/>
          <w:szCs w:val="20"/>
        </w:rPr>
        <w:t xml:space="preserve">Комиссия проводилась в присутствии </w:t>
      </w:r>
      <w:r w:rsidR="00245C02" w:rsidRPr="00D35256">
        <w:rPr>
          <w:sz w:val="20"/>
          <w:szCs w:val="20"/>
        </w:rPr>
        <w:t>7</w:t>
      </w:r>
      <w:r w:rsidRPr="00D35256">
        <w:rPr>
          <w:sz w:val="20"/>
          <w:szCs w:val="20"/>
        </w:rPr>
        <w:t xml:space="preserve"> человек. Кворум имеется, комиссия уполномочена принимать решения. Процедура была проведена Комиссией </w:t>
      </w:r>
      <w:r w:rsidR="001F3DCC" w:rsidRPr="00D35256">
        <w:rPr>
          <w:sz w:val="20"/>
          <w:szCs w:val="20"/>
        </w:rPr>
        <w:t>в период с 1</w:t>
      </w:r>
      <w:r w:rsidR="00435454">
        <w:rPr>
          <w:sz w:val="20"/>
          <w:szCs w:val="20"/>
        </w:rPr>
        <w:t>4</w:t>
      </w:r>
      <w:r w:rsidR="0069288C" w:rsidRPr="00D35256">
        <w:rPr>
          <w:sz w:val="20"/>
          <w:szCs w:val="20"/>
        </w:rPr>
        <w:t>:</w:t>
      </w:r>
      <w:r w:rsidR="00435454">
        <w:rPr>
          <w:sz w:val="20"/>
          <w:szCs w:val="20"/>
        </w:rPr>
        <w:t>0</w:t>
      </w:r>
      <w:r w:rsidR="008F1F9F" w:rsidRPr="00D35256">
        <w:rPr>
          <w:sz w:val="20"/>
          <w:szCs w:val="20"/>
        </w:rPr>
        <w:t>0</w:t>
      </w:r>
      <w:r w:rsidR="007F6084" w:rsidRPr="00D35256">
        <w:rPr>
          <w:sz w:val="20"/>
          <w:szCs w:val="20"/>
        </w:rPr>
        <w:t xml:space="preserve"> до 1</w:t>
      </w:r>
      <w:r w:rsidR="00435454">
        <w:rPr>
          <w:sz w:val="20"/>
          <w:szCs w:val="20"/>
        </w:rPr>
        <w:t>4</w:t>
      </w:r>
      <w:r w:rsidR="001F3DCC" w:rsidRPr="00D35256">
        <w:rPr>
          <w:sz w:val="20"/>
          <w:szCs w:val="20"/>
        </w:rPr>
        <w:t>:</w:t>
      </w:r>
      <w:r w:rsidR="00A672A9" w:rsidRPr="00D35256">
        <w:rPr>
          <w:sz w:val="20"/>
          <w:szCs w:val="20"/>
        </w:rPr>
        <w:t>30</w:t>
      </w:r>
      <w:r w:rsidR="0069288C" w:rsidRPr="00D35256">
        <w:rPr>
          <w:sz w:val="20"/>
          <w:szCs w:val="20"/>
        </w:rPr>
        <w:t xml:space="preserve"> (время </w:t>
      </w:r>
      <w:proofErr w:type="spellStart"/>
      <w:r w:rsidR="0069288C" w:rsidRPr="00D35256">
        <w:rPr>
          <w:sz w:val="20"/>
          <w:szCs w:val="20"/>
        </w:rPr>
        <w:t>мск</w:t>
      </w:r>
      <w:proofErr w:type="spellEnd"/>
      <w:r w:rsidR="0069288C" w:rsidRPr="00D35256">
        <w:rPr>
          <w:sz w:val="20"/>
          <w:szCs w:val="20"/>
        </w:rPr>
        <w:t>) «</w:t>
      </w:r>
      <w:r w:rsidR="00245C02" w:rsidRPr="00D35256">
        <w:rPr>
          <w:sz w:val="20"/>
          <w:szCs w:val="20"/>
        </w:rPr>
        <w:t>22</w:t>
      </w:r>
      <w:r w:rsidR="00006AB1" w:rsidRPr="00D35256">
        <w:rPr>
          <w:sz w:val="20"/>
          <w:szCs w:val="20"/>
        </w:rPr>
        <w:t xml:space="preserve">» </w:t>
      </w:r>
      <w:r w:rsidR="00245C02" w:rsidRPr="00D35256">
        <w:rPr>
          <w:sz w:val="20"/>
          <w:szCs w:val="20"/>
        </w:rPr>
        <w:t>июня</w:t>
      </w:r>
      <w:r w:rsidRPr="00D35256">
        <w:rPr>
          <w:sz w:val="20"/>
          <w:szCs w:val="20"/>
        </w:rPr>
        <w:t xml:space="preserve"> 20</w:t>
      </w:r>
      <w:r w:rsidR="00246001" w:rsidRPr="00D35256">
        <w:rPr>
          <w:sz w:val="20"/>
          <w:szCs w:val="20"/>
        </w:rPr>
        <w:t>2</w:t>
      </w:r>
      <w:r w:rsidR="00245C02" w:rsidRPr="00D35256">
        <w:rPr>
          <w:sz w:val="20"/>
          <w:szCs w:val="20"/>
        </w:rPr>
        <w:t>2</w:t>
      </w:r>
      <w:r w:rsidR="002D7035" w:rsidRPr="00D35256">
        <w:rPr>
          <w:sz w:val="20"/>
          <w:szCs w:val="20"/>
        </w:rPr>
        <w:t xml:space="preserve"> г.</w:t>
      </w:r>
      <w:r w:rsidRPr="00D35256">
        <w:rPr>
          <w:sz w:val="20"/>
          <w:szCs w:val="20"/>
        </w:rPr>
        <w:t xml:space="preserve"> по адресу: г. Санкт-Петербург, Межевой канал, дом 3, корп. 2.</w:t>
      </w:r>
    </w:p>
    <w:p w14:paraId="3A2DD457" w14:textId="42DA0691" w:rsidR="00C159B0" w:rsidRPr="00D35256" w:rsidRDefault="005F0E97" w:rsidP="00A224C3">
      <w:pPr>
        <w:pStyle w:val="a4"/>
        <w:tabs>
          <w:tab w:val="left" w:pos="284"/>
          <w:tab w:val="left" w:pos="993"/>
        </w:tabs>
        <w:spacing w:after="0"/>
        <w:ind w:left="-851" w:right="-283"/>
        <w:jc w:val="both"/>
        <w:rPr>
          <w:b/>
          <w:sz w:val="20"/>
          <w:szCs w:val="20"/>
          <w:lang w:val="ru-RU"/>
        </w:rPr>
      </w:pPr>
      <w:r w:rsidRPr="00D35256">
        <w:rPr>
          <w:b/>
          <w:sz w:val="20"/>
          <w:szCs w:val="20"/>
        </w:rPr>
        <w:t>3.</w:t>
      </w:r>
      <w:r w:rsidRPr="00D35256">
        <w:rPr>
          <w:b/>
          <w:sz w:val="20"/>
          <w:szCs w:val="20"/>
          <w:lang w:val="ru-RU"/>
        </w:rPr>
        <w:t>Общие сведения:</w:t>
      </w:r>
    </w:p>
    <w:p w14:paraId="413AB208" w14:textId="03E815B5" w:rsidR="00245C02" w:rsidRPr="00D35256" w:rsidRDefault="00245C02" w:rsidP="00A224C3">
      <w:pPr>
        <w:pStyle w:val="a4"/>
        <w:tabs>
          <w:tab w:val="left" w:pos="284"/>
          <w:tab w:val="left" w:pos="993"/>
        </w:tabs>
        <w:spacing w:after="0"/>
        <w:ind w:left="-851" w:right="-283"/>
        <w:jc w:val="both"/>
        <w:rPr>
          <w:sz w:val="20"/>
          <w:szCs w:val="20"/>
          <w:lang w:val="ru-RU"/>
        </w:rPr>
      </w:pPr>
      <w:r w:rsidRPr="00D35256">
        <w:rPr>
          <w:b/>
          <w:bCs/>
          <w:sz w:val="20"/>
          <w:szCs w:val="20"/>
          <w:lang w:val="ru-RU" w:eastAsia="ru-RU"/>
        </w:rPr>
        <w:t>Начальная (максимальная) цена договора:</w:t>
      </w:r>
      <w:r w:rsidRPr="00D35256">
        <w:rPr>
          <w:b/>
          <w:bCs/>
          <w:sz w:val="20"/>
          <w:szCs w:val="20"/>
          <w:lang w:val="ru-RU" w:eastAsia="ru-RU"/>
        </w:rPr>
        <w:t xml:space="preserve"> </w:t>
      </w:r>
      <w:r w:rsidRPr="00D35256">
        <w:rPr>
          <w:b/>
          <w:bCs/>
          <w:sz w:val="20"/>
          <w:szCs w:val="20"/>
          <w:lang w:val="ru-RU" w:eastAsia="ru-RU"/>
        </w:rPr>
        <w:t xml:space="preserve">496 417,76 руб. </w:t>
      </w:r>
      <w:r w:rsidRPr="00D35256">
        <w:rPr>
          <w:sz w:val="20"/>
          <w:szCs w:val="20"/>
          <w:lang w:val="ru-RU" w:eastAsia="ru-RU"/>
        </w:rPr>
        <w:t>(четыреста девяносто шесть тысяч четыреста семнадцать рублей 76 копеек), в том числе НДС (если применимо).</w:t>
      </w:r>
    </w:p>
    <w:p w14:paraId="3C45AACD" w14:textId="07502371" w:rsidR="00245C02" w:rsidRPr="00D35256" w:rsidRDefault="00245C02" w:rsidP="00DE386D">
      <w:pPr>
        <w:pStyle w:val="a4"/>
        <w:spacing w:after="0"/>
        <w:ind w:left="-851" w:right="-284"/>
        <w:jc w:val="both"/>
        <w:rPr>
          <w:bCs/>
          <w:sz w:val="20"/>
          <w:szCs w:val="20"/>
          <w:lang w:val="ru-RU"/>
        </w:rPr>
      </w:pPr>
      <w:r w:rsidRPr="00D35256">
        <w:rPr>
          <w:b/>
          <w:sz w:val="20"/>
          <w:szCs w:val="20"/>
          <w:lang w:val="ru-RU"/>
        </w:rPr>
        <w:t>Срок действия договора:</w:t>
      </w:r>
      <w:r w:rsidR="00514C14" w:rsidRPr="00D35256">
        <w:rPr>
          <w:bCs/>
          <w:sz w:val="20"/>
          <w:szCs w:val="20"/>
          <w:lang w:val="ru-RU"/>
        </w:rPr>
        <w:t xml:space="preserve"> </w:t>
      </w:r>
      <w:r w:rsidRPr="00D35256">
        <w:rPr>
          <w:bCs/>
          <w:sz w:val="20"/>
          <w:szCs w:val="20"/>
          <w:lang w:val="ru-RU"/>
        </w:rPr>
        <w:t>с</w:t>
      </w:r>
      <w:r w:rsidRPr="00D35256">
        <w:rPr>
          <w:bCs/>
          <w:sz w:val="20"/>
          <w:szCs w:val="20"/>
          <w:lang w:val="ru-RU"/>
        </w:rPr>
        <w:t xml:space="preserve"> момента подписания Договора сторонами и действует до полного исполнения сторонами своих обязательств</w:t>
      </w:r>
      <w:r w:rsidRPr="00D35256">
        <w:rPr>
          <w:bCs/>
          <w:sz w:val="20"/>
          <w:szCs w:val="20"/>
          <w:lang w:val="ru-RU"/>
        </w:rPr>
        <w:t>.</w:t>
      </w:r>
    </w:p>
    <w:p w14:paraId="7C560EB4" w14:textId="168A1336" w:rsidR="0083136A" w:rsidRPr="00D35256" w:rsidRDefault="0083136A" w:rsidP="00DE386D">
      <w:pPr>
        <w:pStyle w:val="a4"/>
        <w:spacing w:after="0"/>
        <w:ind w:left="-851" w:right="-284"/>
        <w:jc w:val="both"/>
        <w:rPr>
          <w:sz w:val="20"/>
          <w:szCs w:val="20"/>
          <w:lang w:val="ru-RU"/>
        </w:rPr>
      </w:pPr>
      <w:r w:rsidRPr="00D35256">
        <w:rPr>
          <w:b/>
          <w:sz w:val="20"/>
          <w:szCs w:val="20"/>
        </w:rPr>
        <w:t>4</w:t>
      </w:r>
      <w:r w:rsidR="00872061" w:rsidRPr="00D35256">
        <w:rPr>
          <w:b/>
          <w:sz w:val="20"/>
          <w:szCs w:val="20"/>
          <w:lang w:val="ru-RU"/>
        </w:rPr>
        <w:t>.</w:t>
      </w:r>
      <w:r w:rsidRPr="00D35256">
        <w:rPr>
          <w:sz w:val="20"/>
          <w:szCs w:val="20"/>
          <w:lang w:val="ru-RU"/>
        </w:rPr>
        <w:t xml:space="preserve">На процедуру открытого запроса </w:t>
      </w:r>
      <w:r w:rsidR="007F136B" w:rsidRPr="00D35256">
        <w:rPr>
          <w:sz w:val="20"/>
          <w:szCs w:val="20"/>
          <w:lang w:val="ru-RU"/>
        </w:rPr>
        <w:t>предложений</w:t>
      </w:r>
      <w:r w:rsidR="005A4AEB" w:rsidRPr="00D35256">
        <w:rPr>
          <w:sz w:val="20"/>
          <w:szCs w:val="20"/>
          <w:lang w:val="ru-RU"/>
        </w:rPr>
        <w:t xml:space="preserve"> </w:t>
      </w:r>
      <w:r w:rsidRPr="00D35256">
        <w:rPr>
          <w:sz w:val="20"/>
          <w:szCs w:val="20"/>
          <w:lang w:val="ru-RU"/>
        </w:rPr>
        <w:t>в элек</w:t>
      </w:r>
      <w:r w:rsidR="00006AB1" w:rsidRPr="00D35256">
        <w:rPr>
          <w:sz w:val="20"/>
          <w:szCs w:val="20"/>
          <w:lang w:val="ru-RU"/>
        </w:rPr>
        <w:t>тронной фор</w:t>
      </w:r>
      <w:r w:rsidR="002C40AA" w:rsidRPr="00D35256">
        <w:rPr>
          <w:sz w:val="20"/>
          <w:szCs w:val="20"/>
          <w:lang w:val="ru-RU"/>
        </w:rPr>
        <w:t>ме, участниками которого могут быть только субъекты малого и среднего предпринимательства</w:t>
      </w:r>
      <w:r w:rsidR="00FD7DED">
        <w:rPr>
          <w:sz w:val="20"/>
          <w:szCs w:val="20"/>
          <w:lang w:val="ru-RU"/>
        </w:rPr>
        <w:t>,</w:t>
      </w:r>
      <w:r w:rsidR="00AA27CC">
        <w:rPr>
          <w:sz w:val="20"/>
          <w:szCs w:val="20"/>
          <w:lang w:val="ru-RU"/>
        </w:rPr>
        <w:t xml:space="preserve"> </w:t>
      </w:r>
      <w:r w:rsidR="002C40AA" w:rsidRPr="00D35256">
        <w:rPr>
          <w:sz w:val="20"/>
          <w:szCs w:val="20"/>
          <w:lang w:val="ru-RU"/>
        </w:rPr>
        <w:t xml:space="preserve"> поданы</w:t>
      </w:r>
      <w:r w:rsidR="007F136B" w:rsidRPr="00D35256">
        <w:rPr>
          <w:sz w:val="20"/>
          <w:szCs w:val="20"/>
          <w:lang w:val="ru-RU"/>
        </w:rPr>
        <w:t xml:space="preserve"> заявк</w:t>
      </w:r>
      <w:r w:rsidR="002C40AA" w:rsidRPr="00D35256">
        <w:rPr>
          <w:sz w:val="20"/>
          <w:szCs w:val="20"/>
          <w:lang w:val="ru-RU"/>
        </w:rPr>
        <w:t>и</w:t>
      </w:r>
      <w:r w:rsidR="005A1A7D" w:rsidRPr="00D35256">
        <w:rPr>
          <w:sz w:val="20"/>
          <w:szCs w:val="20"/>
          <w:lang w:val="ru-RU"/>
        </w:rPr>
        <w:t xml:space="preserve"> от </w:t>
      </w:r>
      <w:r w:rsidR="00245C02" w:rsidRPr="00D35256">
        <w:rPr>
          <w:sz w:val="20"/>
          <w:szCs w:val="20"/>
          <w:lang w:val="ru-RU"/>
        </w:rPr>
        <w:t>7</w:t>
      </w:r>
      <w:r w:rsidR="004921C1" w:rsidRPr="00D35256">
        <w:rPr>
          <w:sz w:val="20"/>
          <w:szCs w:val="20"/>
          <w:lang w:val="ru-RU"/>
        </w:rPr>
        <w:t xml:space="preserve"> </w:t>
      </w:r>
      <w:r w:rsidR="0034307B" w:rsidRPr="00D35256">
        <w:rPr>
          <w:sz w:val="20"/>
          <w:szCs w:val="20"/>
          <w:lang w:val="ru-RU"/>
        </w:rPr>
        <w:t>(</w:t>
      </w:r>
      <w:r w:rsidR="00245C02" w:rsidRPr="00D35256">
        <w:rPr>
          <w:sz w:val="20"/>
          <w:szCs w:val="20"/>
          <w:lang w:val="ru-RU"/>
        </w:rPr>
        <w:t>семи</w:t>
      </w:r>
      <w:r w:rsidR="002C40AA" w:rsidRPr="00D35256">
        <w:rPr>
          <w:sz w:val="20"/>
          <w:szCs w:val="20"/>
          <w:lang w:val="ru-RU"/>
        </w:rPr>
        <w:t>) участников</w:t>
      </w:r>
      <w:r w:rsidR="00A80964" w:rsidRPr="00D35256">
        <w:rPr>
          <w:sz w:val="20"/>
          <w:szCs w:val="20"/>
          <w:lang w:val="ru-RU"/>
        </w:rPr>
        <w:t xml:space="preserve"> закупки: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222"/>
      </w:tblGrid>
      <w:tr w:rsidR="007F136B" w:rsidRPr="00D35256" w14:paraId="285A5DC1" w14:textId="77777777" w:rsidTr="00806DB0">
        <w:trPr>
          <w:trHeight w:val="147"/>
        </w:trPr>
        <w:tc>
          <w:tcPr>
            <w:tcW w:w="2269" w:type="dxa"/>
            <w:shd w:val="clear" w:color="auto" w:fill="auto"/>
            <w:vAlign w:val="center"/>
          </w:tcPr>
          <w:p w14:paraId="0C7F06D4" w14:textId="77777777" w:rsidR="007F136B" w:rsidRPr="00D35256" w:rsidRDefault="007F136B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5256">
              <w:rPr>
                <w:b/>
                <w:sz w:val="20"/>
                <w:szCs w:val="20"/>
                <w:lang w:eastAsia="ar-SA"/>
              </w:rPr>
              <w:t>Номер заявки</w:t>
            </w:r>
          </w:p>
        </w:tc>
        <w:tc>
          <w:tcPr>
            <w:tcW w:w="8222" w:type="dxa"/>
            <w:vAlign w:val="center"/>
          </w:tcPr>
          <w:p w14:paraId="0035BB2D" w14:textId="77777777" w:rsidR="007F136B" w:rsidRPr="00D35256" w:rsidRDefault="007F136B" w:rsidP="004B6E2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5256">
              <w:rPr>
                <w:b/>
                <w:sz w:val="20"/>
                <w:szCs w:val="20"/>
                <w:lang w:eastAsia="ar-SA"/>
              </w:rPr>
              <w:t>Дата, время подачи</w:t>
            </w:r>
          </w:p>
        </w:tc>
      </w:tr>
      <w:tr w:rsidR="0024283E" w:rsidRPr="00D35256" w14:paraId="686E0693" w14:textId="77777777" w:rsidTr="00806DB0">
        <w:trPr>
          <w:trHeight w:val="119"/>
        </w:trPr>
        <w:tc>
          <w:tcPr>
            <w:tcW w:w="2269" w:type="dxa"/>
            <w:shd w:val="clear" w:color="auto" w:fill="auto"/>
            <w:vAlign w:val="center"/>
          </w:tcPr>
          <w:p w14:paraId="2DCB75A1" w14:textId="77777777" w:rsidR="0024283E" w:rsidRPr="00D35256" w:rsidRDefault="0024283E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1</w:t>
            </w:r>
          </w:p>
        </w:tc>
        <w:tc>
          <w:tcPr>
            <w:tcW w:w="8222" w:type="dxa"/>
            <w:vAlign w:val="center"/>
          </w:tcPr>
          <w:p w14:paraId="716C7268" w14:textId="6C3AC3AF" w:rsidR="0024283E" w:rsidRPr="00D35256" w:rsidRDefault="004F20FC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20.06.2022, 23:26</w:t>
            </w:r>
          </w:p>
        </w:tc>
      </w:tr>
      <w:tr w:rsidR="00F22DF5" w:rsidRPr="00D35256" w14:paraId="2D861742" w14:textId="77777777" w:rsidTr="00806DB0">
        <w:trPr>
          <w:trHeight w:val="119"/>
        </w:trPr>
        <w:tc>
          <w:tcPr>
            <w:tcW w:w="2269" w:type="dxa"/>
            <w:shd w:val="clear" w:color="auto" w:fill="auto"/>
            <w:vAlign w:val="center"/>
          </w:tcPr>
          <w:p w14:paraId="5FFF2CE9" w14:textId="77777777" w:rsidR="00F22DF5" w:rsidRPr="00D35256" w:rsidRDefault="00F22DF5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2</w:t>
            </w:r>
          </w:p>
        </w:tc>
        <w:tc>
          <w:tcPr>
            <w:tcW w:w="8222" w:type="dxa"/>
            <w:vAlign w:val="center"/>
          </w:tcPr>
          <w:p w14:paraId="5B6ADBFB" w14:textId="2D9431CC" w:rsidR="00F22DF5" w:rsidRPr="00D35256" w:rsidRDefault="004F20FC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21.06.2022, 21:26</w:t>
            </w:r>
          </w:p>
        </w:tc>
      </w:tr>
      <w:tr w:rsidR="002D7364" w:rsidRPr="00D35256" w14:paraId="2402185B" w14:textId="77777777" w:rsidTr="00806DB0">
        <w:trPr>
          <w:trHeight w:val="119"/>
        </w:trPr>
        <w:tc>
          <w:tcPr>
            <w:tcW w:w="2269" w:type="dxa"/>
            <w:shd w:val="clear" w:color="auto" w:fill="auto"/>
            <w:vAlign w:val="center"/>
          </w:tcPr>
          <w:p w14:paraId="0C37081C" w14:textId="77777777" w:rsidR="002D7364" w:rsidRPr="00D35256" w:rsidRDefault="002D7364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3</w:t>
            </w:r>
          </w:p>
        </w:tc>
        <w:tc>
          <w:tcPr>
            <w:tcW w:w="8222" w:type="dxa"/>
            <w:vAlign w:val="center"/>
          </w:tcPr>
          <w:p w14:paraId="363ED870" w14:textId="7095D46C" w:rsidR="003868CF" w:rsidRPr="00D35256" w:rsidRDefault="004F20FC" w:rsidP="00F075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22.06.2022, 05:29</w:t>
            </w:r>
          </w:p>
        </w:tc>
      </w:tr>
      <w:tr w:rsidR="00F07503" w:rsidRPr="00D35256" w14:paraId="0091225C" w14:textId="77777777" w:rsidTr="00806DB0">
        <w:trPr>
          <w:trHeight w:val="119"/>
        </w:trPr>
        <w:tc>
          <w:tcPr>
            <w:tcW w:w="2269" w:type="dxa"/>
            <w:shd w:val="clear" w:color="auto" w:fill="auto"/>
            <w:vAlign w:val="center"/>
          </w:tcPr>
          <w:p w14:paraId="7F6D2276" w14:textId="77777777" w:rsidR="00F07503" w:rsidRPr="00D35256" w:rsidRDefault="00F07503" w:rsidP="004B6E2B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4</w:t>
            </w:r>
          </w:p>
        </w:tc>
        <w:tc>
          <w:tcPr>
            <w:tcW w:w="8222" w:type="dxa"/>
            <w:vAlign w:val="center"/>
          </w:tcPr>
          <w:p w14:paraId="18D00D0B" w14:textId="19B4117F" w:rsidR="00F07503" w:rsidRPr="00D35256" w:rsidRDefault="004F20FC" w:rsidP="004B6E2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22.06.2022, 09:13</w:t>
            </w:r>
          </w:p>
        </w:tc>
      </w:tr>
      <w:tr w:rsidR="00245C02" w:rsidRPr="00D35256" w14:paraId="758E6110" w14:textId="77777777" w:rsidTr="00806DB0">
        <w:trPr>
          <w:trHeight w:val="119"/>
        </w:trPr>
        <w:tc>
          <w:tcPr>
            <w:tcW w:w="2269" w:type="dxa"/>
            <w:shd w:val="clear" w:color="auto" w:fill="auto"/>
          </w:tcPr>
          <w:p w14:paraId="46B3F8BB" w14:textId="4E1FD89E" w:rsidR="00245C02" w:rsidRPr="00D35256" w:rsidRDefault="00245C02" w:rsidP="00245C02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</w:t>
            </w:r>
            <w:r w:rsidRPr="00D35256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222" w:type="dxa"/>
            <w:vAlign w:val="center"/>
          </w:tcPr>
          <w:p w14:paraId="015A056A" w14:textId="0C83F16F" w:rsidR="00245C02" w:rsidRPr="00D35256" w:rsidRDefault="004F20FC" w:rsidP="00245C0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22.06.2022, 09:29</w:t>
            </w:r>
          </w:p>
        </w:tc>
      </w:tr>
      <w:tr w:rsidR="00245C02" w:rsidRPr="00D35256" w14:paraId="57098FE2" w14:textId="77777777" w:rsidTr="00806DB0">
        <w:trPr>
          <w:trHeight w:val="119"/>
        </w:trPr>
        <w:tc>
          <w:tcPr>
            <w:tcW w:w="2269" w:type="dxa"/>
            <w:shd w:val="clear" w:color="auto" w:fill="auto"/>
          </w:tcPr>
          <w:p w14:paraId="114EEA89" w14:textId="639027D5" w:rsidR="00245C02" w:rsidRPr="00D35256" w:rsidRDefault="00245C02" w:rsidP="00245C02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</w:t>
            </w:r>
            <w:r w:rsidRPr="00D35256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222" w:type="dxa"/>
            <w:vAlign w:val="center"/>
          </w:tcPr>
          <w:p w14:paraId="1B884D48" w14:textId="4C349A79" w:rsidR="00245C02" w:rsidRPr="00D35256" w:rsidRDefault="004F20FC" w:rsidP="00245C0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22.06.2022, 09:36</w:t>
            </w:r>
          </w:p>
        </w:tc>
      </w:tr>
      <w:tr w:rsidR="00245C02" w:rsidRPr="00D35256" w14:paraId="76F7E2D6" w14:textId="77777777" w:rsidTr="00806DB0">
        <w:trPr>
          <w:trHeight w:val="119"/>
        </w:trPr>
        <w:tc>
          <w:tcPr>
            <w:tcW w:w="2269" w:type="dxa"/>
            <w:shd w:val="clear" w:color="auto" w:fill="auto"/>
          </w:tcPr>
          <w:p w14:paraId="2506B119" w14:textId="54258845" w:rsidR="00245C02" w:rsidRPr="00D35256" w:rsidRDefault="00245C02" w:rsidP="00245C02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</w:t>
            </w:r>
            <w:r w:rsidRPr="00D35256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222" w:type="dxa"/>
            <w:vAlign w:val="center"/>
          </w:tcPr>
          <w:p w14:paraId="0CC4DA50" w14:textId="31C38EFE" w:rsidR="00245C02" w:rsidRPr="00D35256" w:rsidRDefault="004F20FC" w:rsidP="00245C0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22.06.2022, 09:53</w:t>
            </w:r>
          </w:p>
        </w:tc>
      </w:tr>
    </w:tbl>
    <w:p w14:paraId="5ADFE236" w14:textId="77777777" w:rsidR="007C76BD" w:rsidRPr="00D35256" w:rsidRDefault="007C76BD" w:rsidP="00173101">
      <w:pPr>
        <w:spacing w:after="0"/>
        <w:ind w:left="-851" w:right="-284"/>
        <w:rPr>
          <w:sz w:val="20"/>
          <w:szCs w:val="20"/>
        </w:rPr>
      </w:pPr>
      <w:r w:rsidRPr="00D35256">
        <w:rPr>
          <w:b/>
          <w:sz w:val="20"/>
          <w:szCs w:val="20"/>
        </w:rPr>
        <w:t>5.</w:t>
      </w:r>
      <w:r w:rsidR="00F136C3" w:rsidRPr="00D35256">
        <w:rPr>
          <w:sz w:val="20"/>
          <w:szCs w:val="20"/>
        </w:rPr>
        <w:t>В целях</w:t>
      </w:r>
      <w:r w:rsidRPr="00D35256">
        <w:rPr>
          <w:sz w:val="20"/>
          <w:szCs w:val="20"/>
        </w:rPr>
        <w:t xml:space="preserve"> формирования компетентного заключения по поступившим заявкам, Комиссией по закупкам было принято решение создать рабочую группу в составе 3 специалистов АО «ЛЕНМОРНИИПРОЕКТ»:</w:t>
      </w:r>
    </w:p>
    <w:p w14:paraId="59F613B3" w14:textId="77777777" w:rsidR="00B64B55" w:rsidRPr="00D35256" w:rsidRDefault="00B64B55" w:rsidP="00B64B55">
      <w:pPr>
        <w:spacing w:after="0"/>
        <w:ind w:left="-851" w:right="-142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1.Председатель рабочей группы:</w:t>
      </w:r>
    </w:p>
    <w:p w14:paraId="505E966A" w14:textId="148B4D4F" w:rsidR="00B64B55" w:rsidRPr="00D35256" w:rsidRDefault="00B64B55" w:rsidP="00B64B55">
      <w:pPr>
        <w:spacing w:after="0"/>
        <w:ind w:left="-851" w:right="-142"/>
        <w:rPr>
          <w:bCs/>
          <w:sz w:val="20"/>
          <w:szCs w:val="20"/>
        </w:rPr>
      </w:pPr>
      <w:r w:rsidRPr="00D35256">
        <w:rPr>
          <w:bCs/>
          <w:iCs/>
          <w:sz w:val="20"/>
          <w:szCs w:val="20"/>
        </w:rPr>
        <w:t>1.1.</w:t>
      </w:r>
      <w:r w:rsidR="00D35256" w:rsidRPr="00D35256">
        <w:rPr>
          <w:bCs/>
          <w:iCs/>
          <w:sz w:val="20"/>
          <w:szCs w:val="20"/>
        </w:rPr>
        <w:t>Щелканов Д.В. - руководитель эксплуатационно-технического отдела.</w:t>
      </w:r>
    </w:p>
    <w:p w14:paraId="57BD38EC" w14:textId="77777777" w:rsidR="00B64B55" w:rsidRPr="00D35256" w:rsidRDefault="00B64B55" w:rsidP="00B64B55">
      <w:pPr>
        <w:spacing w:after="0"/>
        <w:ind w:left="-851" w:right="-142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2.</w:t>
      </w:r>
      <w:r w:rsidR="007C76BD" w:rsidRPr="00D35256">
        <w:rPr>
          <w:b/>
          <w:sz w:val="20"/>
          <w:szCs w:val="20"/>
        </w:rPr>
        <w:t>Члены рабочей группы:</w:t>
      </w:r>
    </w:p>
    <w:p w14:paraId="113D9C77" w14:textId="17A5603E" w:rsidR="00B64B55" w:rsidRPr="00D35256" w:rsidRDefault="008F5FCE" w:rsidP="00E9148E">
      <w:pPr>
        <w:spacing w:after="0"/>
        <w:ind w:left="-851" w:right="-142"/>
        <w:rPr>
          <w:sz w:val="20"/>
          <w:szCs w:val="20"/>
        </w:rPr>
      </w:pPr>
      <w:r w:rsidRPr="00D35256">
        <w:rPr>
          <w:sz w:val="20"/>
          <w:szCs w:val="20"/>
        </w:rPr>
        <w:t>2.1.</w:t>
      </w:r>
      <w:r w:rsidR="00D35256" w:rsidRPr="00D35256">
        <w:rPr>
          <w:sz w:val="20"/>
          <w:szCs w:val="20"/>
        </w:rPr>
        <w:t>Мацеюн К.А. - советник генерального директора по общим вопросам;</w:t>
      </w:r>
    </w:p>
    <w:p w14:paraId="03A835D6" w14:textId="77777777" w:rsidR="007C76BD" w:rsidRPr="00D35256" w:rsidRDefault="008F5FCE" w:rsidP="00B64B55">
      <w:pPr>
        <w:spacing w:after="0"/>
        <w:ind w:left="-851" w:right="-142"/>
        <w:rPr>
          <w:sz w:val="20"/>
          <w:szCs w:val="20"/>
        </w:rPr>
      </w:pPr>
      <w:r w:rsidRPr="00D35256">
        <w:rPr>
          <w:sz w:val="20"/>
          <w:szCs w:val="20"/>
        </w:rPr>
        <w:t>2.2.</w:t>
      </w:r>
      <w:r w:rsidR="00F07503" w:rsidRPr="00D35256">
        <w:rPr>
          <w:sz w:val="20"/>
          <w:szCs w:val="20"/>
        </w:rPr>
        <w:t>Клименко А.Ю. -</w:t>
      </w:r>
      <w:r w:rsidR="007C76BD" w:rsidRPr="00D35256">
        <w:rPr>
          <w:sz w:val="20"/>
          <w:szCs w:val="20"/>
        </w:rPr>
        <w:t xml:space="preserve"> руководит</w:t>
      </w:r>
      <w:r w:rsidR="00B3219C" w:rsidRPr="00D35256">
        <w:rPr>
          <w:sz w:val="20"/>
          <w:szCs w:val="20"/>
        </w:rPr>
        <w:t xml:space="preserve">ель отдела внутреннего контроля. </w:t>
      </w:r>
      <w:r w:rsidR="007C76BD" w:rsidRPr="00D35256">
        <w:rPr>
          <w:b/>
          <w:sz w:val="20"/>
          <w:szCs w:val="20"/>
        </w:rPr>
        <w:t xml:space="preserve">                            </w:t>
      </w:r>
    </w:p>
    <w:p w14:paraId="6725F37C" w14:textId="33990BA6" w:rsidR="007C76BD" w:rsidRPr="00D35256" w:rsidRDefault="007C76BD" w:rsidP="007C76BD">
      <w:pPr>
        <w:spacing w:after="0"/>
        <w:ind w:left="-851" w:right="-142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Голосовали:</w:t>
      </w:r>
      <w:r w:rsidRPr="00D35256">
        <w:rPr>
          <w:sz w:val="20"/>
          <w:szCs w:val="20"/>
        </w:rPr>
        <w:t xml:space="preserve"> «За» - </w:t>
      </w:r>
      <w:r w:rsidR="00D35256">
        <w:rPr>
          <w:sz w:val="20"/>
          <w:szCs w:val="20"/>
        </w:rPr>
        <w:t>7</w:t>
      </w:r>
      <w:r w:rsidR="004B6E2B" w:rsidRPr="00D35256">
        <w:rPr>
          <w:sz w:val="20"/>
          <w:szCs w:val="20"/>
        </w:rPr>
        <w:t xml:space="preserve"> членов</w:t>
      </w:r>
      <w:r w:rsidRPr="00D35256">
        <w:rPr>
          <w:sz w:val="20"/>
          <w:szCs w:val="20"/>
        </w:rPr>
        <w:t xml:space="preserve"> комиссии, «Нет» - нет, «Воздержался» - нет. </w:t>
      </w:r>
      <w:r w:rsidRPr="00D35256">
        <w:rPr>
          <w:b/>
          <w:sz w:val="20"/>
          <w:szCs w:val="20"/>
        </w:rPr>
        <w:t xml:space="preserve">Решение принято единогласно. </w:t>
      </w:r>
    </w:p>
    <w:p w14:paraId="35FAC459" w14:textId="77777777" w:rsidR="00230406" w:rsidRPr="00D35256" w:rsidRDefault="007C76BD" w:rsidP="00DE386D">
      <w:pPr>
        <w:spacing w:after="0"/>
        <w:ind w:left="-851" w:right="-227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6</w:t>
      </w:r>
      <w:r w:rsidR="00230406" w:rsidRPr="00D35256">
        <w:rPr>
          <w:b/>
          <w:sz w:val="20"/>
          <w:szCs w:val="20"/>
        </w:rPr>
        <w:t>.</w:t>
      </w:r>
      <w:r w:rsidRPr="00D35256">
        <w:rPr>
          <w:b/>
          <w:sz w:val="20"/>
          <w:szCs w:val="20"/>
        </w:rPr>
        <w:t>Рабочая группа,</w:t>
      </w:r>
      <w:r w:rsidR="00E9148E" w:rsidRPr="00D35256">
        <w:rPr>
          <w:b/>
          <w:sz w:val="20"/>
          <w:szCs w:val="20"/>
        </w:rPr>
        <w:t xml:space="preserve"> по резу</w:t>
      </w:r>
      <w:r w:rsidR="008A675B" w:rsidRPr="00D35256">
        <w:rPr>
          <w:b/>
          <w:sz w:val="20"/>
          <w:szCs w:val="20"/>
        </w:rPr>
        <w:t>л</w:t>
      </w:r>
      <w:r w:rsidR="00543A9D" w:rsidRPr="00D35256">
        <w:rPr>
          <w:b/>
          <w:sz w:val="20"/>
          <w:szCs w:val="20"/>
        </w:rPr>
        <w:t>ьтатам рассмотрения 1-</w:t>
      </w:r>
      <w:r w:rsidR="008A675B" w:rsidRPr="00D35256">
        <w:rPr>
          <w:b/>
          <w:sz w:val="20"/>
          <w:szCs w:val="20"/>
        </w:rPr>
        <w:t>х частей заявок</w:t>
      </w:r>
      <w:r w:rsidRPr="00D35256">
        <w:rPr>
          <w:b/>
          <w:sz w:val="20"/>
          <w:szCs w:val="20"/>
        </w:rPr>
        <w:t>, пришла к следующему заключению: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930"/>
      </w:tblGrid>
      <w:tr w:rsidR="00230406" w:rsidRPr="00D35256" w14:paraId="4CCD9851" w14:textId="77777777" w:rsidTr="004C7C84">
        <w:trPr>
          <w:trHeight w:val="138"/>
        </w:trPr>
        <w:tc>
          <w:tcPr>
            <w:tcW w:w="1560" w:type="dxa"/>
            <w:shd w:val="clear" w:color="auto" w:fill="auto"/>
            <w:vAlign w:val="center"/>
          </w:tcPr>
          <w:p w14:paraId="704B5E2D" w14:textId="77777777" w:rsidR="00230406" w:rsidRPr="00D35256" w:rsidRDefault="00230406" w:rsidP="00A94C44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5256">
              <w:rPr>
                <w:b/>
                <w:sz w:val="20"/>
                <w:szCs w:val="20"/>
                <w:lang w:eastAsia="ar-SA"/>
              </w:rPr>
              <w:t>Номер заявки</w:t>
            </w:r>
          </w:p>
        </w:tc>
        <w:tc>
          <w:tcPr>
            <w:tcW w:w="8930" w:type="dxa"/>
            <w:vAlign w:val="center"/>
          </w:tcPr>
          <w:p w14:paraId="1668C801" w14:textId="77777777" w:rsidR="00230406" w:rsidRPr="00D35256" w:rsidRDefault="005908C1" w:rsidP="00A94C44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5256">
              <w:rPr>
                <w:b/>
                <w:sz w:val="20"/>
                <w:szCs w:val="20"/>
                <w:lang w:eastAsia="ar-SA"/>
              </w:rPr>
              <w:t>Результат рассмотрения</w:t>
            </w:r>
          </w:p>
        </w:tc>
      </w:tr>
      <w:tr w:rsidR="00230406" w:rsidRPr="00D35256" w14:paraId="5943B9A1" w14:textId="77777777" w:rsidTr="004C7C84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06593FFC" w14:textId="77777777" w:rsidR="00230406" w:rsidRPr="00D35256" w:rsidRDefault="00230406" w:rsidP="00A94C44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1</w:t>
            </w:r>
          </w:p>
        </w:tc>
        <w:tc>
          <w:tcPr>
            <w:tcW w:w="8930" w:type="dxa"/>
            <w:vAlign w:val="center"/>
          </w:tcPr>
          <w:p w14:paraId="28F850E2" w14:textId="77777777" w:rsidR="00543A9D" w:rsidRPr="00D35256" w:rsidRDefault="00DB0F6F" w:rsidP="00DB0F6F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D35256">
              <w:rPr>
                <w:sz w:val="20"/>
                <w:szCs w:val="20"/>
                <w:lang w:eastAsia="ar-SA"/>
              </w:rPr>
              <w:t>1-ая часть заявки соответствует требованиям Документации</w:t>
            </w:r>
          </w:p>
        </w:tc>
      </w:tr>
      <w:tr w:rsidR="00F22DF5" w:rsidRPr="00D35256" w14:paraId="2A679495" w14:textId="77777777" w:rsidTr="004C7C84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163532ED" w14:textId="77777777" w:rsidR="00F22DF5" w:rsidRPr="00D35256" w:rsidRDefault="00F22DF5" w:rsidP="00A94C44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2</w:t>
            </w:r>
          </w:p>
        </w:tc>
        <w:tc>
          <w:tcPr>
            <w:tcW w:w="8930" w:type="dxa"/>
            <w:vAlign w:val="center"/>
          </w:tcPr>
          <w:p w14:paraId="11EF74FC" w14:textId="77777777" w:rsidR="00F07503" w:rsidRPr="00D35256" w:rsidRDefault="00F22DF5" w:rsidP="00F07503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D35256">
              <w:rPr>
                <w:sz w:val="20"/>
                <w:szCs w:val="20"/>
                <w:lang w:eastAsia="ar-SA"/>
              </w:rPr>
              <w:t>1-ая часть заявки соответствует требованиям Документации</w:t>
            </w:r>
          </w:p>
        </w:tc>
      </w:tr>
      <w:tr w:rsidR="002D7364" w:rsidRPr="00D35256" w14:paraId="20257FB4" w14:textId="77777777" w:rsidTr="004C7C84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62BBD1F9" w14:textId="77777777" w:rsidR="002D7364" w:rsidRPr="00D35256" w:rsidRDefault="002D7364" w:rsidP="007364BB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3</w:t>
            </w:r>
          </w:p>
        </w:tc>
        <w:tc>
          <w:tcPr>
            <w:tcW w:w="8930" w:type="dxa"/>
            <w:vAlign w:val="center"/>
          </w:tcPr>
          <w:p w14:paraId="1EB1A577" w14:textId="05868B87" w:rsidR="004C7C84" w:rsidRPr="00514C14" w:rsidRDefault="004F20FC" w:rsidP="004F20FC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sz w:val="20"/>
                <w:szCs w:val="20"/>
              </w:rPr>
            </w:pPr>
            <w:r w:rsidRPr="00514C14">
              <w:rPr>
                <w:sz w:val="20"/>
                <w:szCs w:val="20"/>
              </w:rPr>
              <w:t>1-ая часть заявки соответствует требованиям Документации</w:t>
            </w:r>
          </w:p>
        </w:tc>
      </w:tr>
      <w:tr w:rsidR="00F07503" w:rsidRPr="00D35256" w14:paraId="1206145C" w14:textId="77777777" w:rsidTr="004C7C84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59A0DC14" w14:textId="77777777" w:rsidR="00F07503" w:rsidRPr="00D35256" w:rsidRDefault="00F07503" w:rsidP="007364BB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4</w:t>
            </w:r>
          </w:p>
        </w:tc>
        <w:tc>
          <w:tcPr>
            <w:tcW w:w="8930" w:type="dxa"/>
            <w:vAlign w:val="center"/>
          </w:tcPr>
          <w:p w14:paraId="0B27D43E" w14:textId="77777777" w:rsidR="00F07503" w:rsidRPr="00D35256" w:rsidRDefault="00F07503" w:rsidP="00B64B55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D35256">
              <w:rPr>
                <w:sz w:val="20"/>
                <w:szCs w:val="20"/>
                <w:lang w:eastAsia="ar-SA"/>
              </w:rPr>
              <w:t>1-ая часть заявки соответствует требованиям Документации</w:t>
            </w:r>
          </w:p>
        </w:tc>
      </w:tr>
      <w:tr w:rsidR="00D35256" w:rsidRPr="00D35256" w14:paraId="616CD272" w14:textId="77777777" w:rsidTr="004C7C84">
        <w:trPr>
          <w:trHeight w:val="60"/>
        </w:trPr>
        <w:tc>
          <w:tcPr>
            <w:tcW w:w="1560" w:type="dxa"/>
            <w:shd w:val="clear" w:color="auto" w:fill="auto"/>
            <w:vAlign w:val="center"/>
          </w:tcPr>
          <w:p w14:paraId="037D425E" w14:textId="65DEC935" w:rsidR="00D35256" w:rsidRPr="00D35256" w:rsidRDefault="00C44812" w:rsidP="007364BB">
            <w:pPr>
              <w:spacing w:after="0"/>
              <w:jc w:val="center"/>
              <w:rPr>
                <w:sz w:val="20"/>
                <w:szCs w:val="20"/>
              </w:rPr>
            </w:pPr>
            <w:r w:rsidRPr="00C44812">
              <w:rPr>
                <w:sz w:val="20"/>
                <w:szCs w:val="20"/>
              </w:rPr>
              <w:t>Заявка №</w:t>
            </w:r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8930" w:type="dxa"/>
            <w:vAlign w:val="center"/>
          </w:tcPr>
          <w:p w14:paraId="1F7B0A98" w14:textId="77777777" w:rsidR="00D35256" w:rsidRDefault="00007DCB" w:rsidP="00B64B55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007DCB">
              <w:rPr>
                <w:b/>
                <w:bCs/>
                <w:sz w:val="20"/>
                <w:szCs w:val="20"/>
                <w:lang w:eastAsia="ar-SA"/>
              </w:rPr>
              <w:t>1-ая часть заявки не соответствует требованиям Документации, а именно:</w:t>
            </w:r>
          </w:p>
          <w:p w14:paraId="6BB7EAA7" w14:textId="249CF9F9" w:rsidR="00007DCB" w:rsidRPr="00D35256" w:rsidRDefault="00007DCB" w:rsidP="00007DCB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 xml:space="preserve">В соответствии с </w:t>
            </w:r>
            <w:proofErr w:type="spellStart"/>
            <w:r w:rsidRPr="00D35256">
              <w:rPr>
                <w:sz w:val="20"/>
                <w:szCs w:val="20"/>
              </w:rPr>
              <w:t>пп</w:t>
            </w:r>
            <w:proofErr w:type="spellEnd"/>
            <w:r w:rsidRPr="00D35256">
              <w:rPr>
                <w:sz w:val="20"/>
                <w:szCs w:val="20"/>
              </w:rPr>
              <w:t>.</w:t>
            </w:r>
            <w:r w:rsidR="00610FD6">
              <w:rPr>
                <w:sz w:val="20"/>
                <w:szCs w:val="20"/>
              </w:rPr>
              <w:t xml:space="preserve"> </w:t>
            </w:r>
            <w:r w:rsidRPr="00D35256">
              <w:rPr>
                <w:sz w:val="20"/>
                <w:szCs w:val="20"/>
              </w:rPr>
              <w:t>20.1 п.</w:t>
            </w:r>
            <w:r w:rsidR="00610FD6">
              <w:rPr>
                <w:sz w:val="20"/>
                <w:szCs w:val="20"/>
              </w:rPr>
              <w:t xml:space="preserve"> </w:t>
            </w:r>
            <w:r w:rsidRPr="00D35256">
              <w:rPr>
                <w:sz w:val="20"/>
                <w:szCs w:val="20"/>
              </w:rPr>
              <w:t xml:space="preserve">20 Раздела I Документации:  </w:t>
            </w:r>
          </w:p>
          <w:p w14:paraId="078F328E" w14:textId="56378E5A" w:rsidR="00694D86" w:rsidRPr="00694D86" w:rsidRDefault="00694D86" w:rsidP="00694D8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/>
                <w:sz w:val="20"/>
                <w:szCs w:val="20"/>
                <w:u w:val="single"/>
              </w:rPr>
            </w:pPr>
            <w:r w:rsidRPr="00694D86">
              <w:rPr>
                <w:b/>
                <w:sz w:val="20"/>
                <w:szCs w:val="20"/>
                <w:u w:val="single"/>
              </w:rPr>
              <w:t xml:space="preserve">I часть заявки: </w:t>
            </w:r>
          </w:p>
          <w:p w14:paraId="1B931900" w14:textId="77777777" w:rsidR="00694D86" w:rsidRPr="00694D86" w:rsidRDefault="00694D86" w:rsidP="00694D8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u w:val="single"/>
              </w:rPr>
            </w:pPr>
            <w:r w:rsidRPr="00694D86">
              <w:rPr>
                <w:bCs/>
                <w:sz w:val="20"/>
                <w:szCs w:val="20"/>
                <w:u w:val="single"/>
              </w:rPr>
              <w:t>– должна содержать описание оказываемой услуги (предоставляется полный перечень услуг без стоимостной характеристики в соответствии с Техническим заданием (Приложение №1);</w:t>
            </w:r>
          </w:p>
          <w:p w14:paraId="0E330445" w14:textId="77777777" w:rsidR="00694D86" w:rsidRPr="00A930B1" w:rsidRDefault="00694D86" w:rsidP="00694D8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bCs/>
                <w:sz w:val="20"/>
                <w:szCs w:val="20"/>
                <w:u w:val="single"/>
              </w:rPr>
            </w:pPr>
            <w:r w:rsidRPr="00694D86">
              <w:rPr>
                <w:bCs/>
                <w:sz w:val="20"/>
                <w:szCs w:val="20"/>
                <w:u w:val="single"/>
              </w:rPr>
              <w:t xml:space="preserve">   –  не должна содержать сведений о претенденте на участие в открытом запросе предложений в электронной форме, о ценовом предложении и (или) предложение участника по неценовым </w:t>
            </w:r>
            <w:r w:rsidRPr="00A930B1">
              <w:rPr>
                <w:bCs/>
                <w:sz w:val="20"/>
                <w:szCs w:val="20"/>
                <w:u w:val="single"/>
              </w:rPr>
              <w:t>критериям оценки.</w:t>
            </w:r>
          </w:p>
          <w:p w14:paraId="54FCCFB7" w14:textId="37758D65" w:rsidR="00007DCB" w:rsidRPr="00A930B1" w:rsidRDefault="00007DCB" w:rsidP="00694D86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sz w:val="20"/>
                <w:szCs w:val="20"/>
                <w:u w:val="single"/>
              </w:rPr>
            </w:pPr>
            <w:r w:rsidRPr="00A930B1">
              <w:rPr>
                <w:sz w:val="20"/>
                <w:szCs w:val="20"/>
              </w:rPr>
              <w:t xml:space="preserve">В составе первой части Заявки № </w:t>
            </w:r>
            <w:r w:rsidR="00016375" w:rsidRPr="00A930B1">
              <w:rPr>
                <w:sz w:val="20"/>
                <w:szCs w:val="20"/>
              </w:rPr>
              <w:t xml:space="preserve">5 </w:t>
            </w:r>
            <w:r w:rsidRPr="00A930B1">
              <w:rPr>
                <w:sz w:val="20"/>
                <w:szCs w:val="20"/>
              </w:rPr>
              <w:t>были приложены документы: «</w:t>
            </w:r>
            <w:r w:rsidR="00694D86" w:rsidRPr="00A930B1">
              <w:rPr>
                <w:sz w:val="20"/>
                <w:szCs w:val="20"/>
              </w:rPr>
              <w:t>Анкета участника</w:t>
            </w:r>
            <w:r w:rsidR="00694D86" w:rsidRPr="00A930B1">
              <w:rPr>
                <w:sz w:val="20"/>
                <w:szCs w:val="20"/>
              </w:rPr>
              <w:t>»</w:t>
            </w:r>
            <w:r w:rsidR="00AA27CC">
              <w:rPr>
                <w:sz w:val="20"/>
                <w:szCs w:val="20"/>
              </w:rPr>
              <w:t xml:space="preserve"> и </w:t>
            </w:r>
            <w:r w:rsidR="00694D86" w:rsidRPr="00A930B1">
              <w:rPr>
                <w:sz w:val="20"/>
                <w:szCs w:val="20"/>
              </w:rPr>
              <w:t>документы,</w:t>
            </w:r>
            <w:r w:rsidRPr="00A930B1">
              <w:rPr>
                <w:sz w:val="20"/>
                <w:szCs w:val="20"/>
              </w:rPr>
              <w:t xml:space="preserve"> </w:t>
            </w:r>
            <w:r w:rsidR="00694D86" w:rsidRPr="00A930B1">
              <w:rPr>
                <w:sz w:val="20"/>
                <w:szCs w:val="20"/>
              </w:rPr>
              <w:t>подтверждающие наличие у Участника исполненных аналогичных договоров/контрактов</w:t>
            </w:r>
            <w:r w:rsidRPr="00A930B1">
              <w:rPr>
                <w:sz w:val="20"/>
                <w:szCs w:val="20"/>
              </w:rPr>
              <w:t xml:space="preserve">, </w:t>
            </w:r>
            <w:r w:rsidRPr="00A930B1">
              <w:rPr>
                <w:sz w:val="20"/>
                <w:szCs w:val="20"/>
                <w:u w:val="single"/>
              </w:rPr>
              <w:t xml:space="preserve">которые не должны входить в состав </w:t>
            </w:r>
            <w:r w:rsidRPr="00A930B1">
              <w:rPr>
                <w:sz w:val="20"/>
                <w:szCs w:val="20"/>
                <w:u w:val="single"/>
                <w:lang w:val="en-US"/>
              </w:rPr>
              <w:t>I</w:t>
            </w:r>
            <w:r w:rsidRPr="00A930B1">
              <w:rPr>
                <w:sz w:val="20"/>
                <w:szCs w:val="20"/>
                <w:u w:val="single"/>
              </w:rPr>
              <w:t xml:space="preserve"> части заявки, что не соответствует требованиям Документации.</w:t>
            </w:r>
          </w:p>
          <w:p w14:paraId="01B98217" w14:textId="6BC961F2" w:rsidR="00007DCB" w:rsidRPr="00A930B1" w:rsidRDefault="00007DCB" w:rsidP="00007DCB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rPr>
                <w:sz w:val="20"/>
                <w:szCs w:val="20"/>
              </w:rPr>
            </w:pPr>
            <w:r w:rsidRPr="00A930B1">
              <w:rPr>
                <w:sz w:val="20"/>
                <w:szCs w:val="20"/>
              </w:rPr>
              <w:t xml:space="preserve">Заявка № </w:t>
            </w:r>
            <w:r w:rsidR="00694D86" w:rsidRPr="00A930B1">
              <w:rPr>
                <w:sz w:val="20"/>
                <w:szCs w:val="20"/>
              </w:rPr>
              <w:t>5</w:t>
            </w:r>
            <w:r w:rsidRPr="00A930B1">
              <w:rPr>
                <w:sz w:val="20"/>
                <w:szCs w:val="20"/>
              </w:rPr>
              <w:t xml:space="preserve"> подлежит отклонению на основании </w:t>
            </w:r>
            <w:proofErr w:type="spellStart"/>
            <w:r w:rsidR="00A930B1" w:rsidRPr="00A930B1">
              <w:rPr>
                <w:sz w:val="20"/>
                <w:szCs w:val="20"/>
              </w:rPr>
              <w:t>пп</w:t>
            </w:r>
            <w:proofErr w:type="spellEnd"/>
            <w:r w:rsidR="00A930B1" w:rsidRPr="00A930B1">
              <w:rPr>
                <w:sz w:val="20"/>
                <w:szCs w:val="20"/>
              </w:rPr>
              <w:t xml:space="preserve">. 1.11 п. 1 </w:t>
            </w:r>
            <w:r w:rsidR="00A930B1" w:rsidRPr="00A930B1">
              <w:rPr>
                <w:sz w:val="20"/>
                <w:szCs w:val="20"/>
              </w:rPr>
              <w:t>Раздела II Документации</w:t>
            </w:r>
            <w:r w:rsidR="00A930B1" w:rsidRPr="00A930B1">
              <w:rPr>
                <w:sz w:val="20"/>
                <w:szCs w:val="20"/>
              </w:rPr>
              <w:t xml:space="preserve">, </w:t>
            </w:r>
            <w:proofErr w:type="spellStart"/>
            <w:r w:rsidR="00A930B1" w:rsidRPr="00A930B1">
              <w:rPr>
                <w:sz w:val="20"/>
                <w:szCs w:val="20"/>
              </w:rPr>
              <w:t>пп</w:t>
            </w:r>
            <w:proofErr w:type="spellEnd"/>
            <w:r w:rsidR="00A930B1" w:rsidRPr="00A930B1">
              <w:rPr>
                <w:sz w:val="20"/>
                <w:szCs w:val="20"/>
              </w:rPr>
              <w:t>. 8.</w:t>
            </w:r>
            <w:r w:rsidR="00A930B1" w:rsidRPr="00A930B1">
              <w:rPr>
                <w:sz w:val="20"/>
                <w:szCs w:val="20"/>
              </w:rPr>
              <w:t>6</w:t>
            </w:r>
            <w:r w:rsidR="00A930B1" w:rsidRPr="00A930B1">
              <w:rPr>
                <w:sz w:val="20"/>
                <w:szCs w:val="20"/>
              </w:rPr>
              <w:t xml:space="preserve"> п. 8 Раздела II Документации, п. 1</w:t>
            </w:r>
            <w:r w:rsidR="00A930B1" w:rsidRPr="00A930B1">
              <w:rPr>
                <w:sz w:val="20"/>
                <w:szCs w:val="20"/>
              </w:rPr>
              <w:t>8</w:t>
            </w:r>
            <w:r w:rsidR="00A930B1" w:rsidRPr="00A930B1">
              <w:rPr>
                <w:sz w:val="20"/>
                <w:szCs w:val="20"/>
              </w:rPr>
              <w:t xml:space="preserve"> Извещения и п. 1</w:t>
            </w:r>
            <w:r w:rsidR="00A930B1" w:rsidRPr="00A930B1">
              <w:rPr>
                <w:sz w:val="20"/>
                <w:szCs w:val="20"/>
              </w:rPr>
              <w:t>8</w:t>
            </w:r>
            <w:r w:rsidR="00A930B1" w:rsidRPr="00A930B1">
              <w:rPr>
                <w:sz w:val="20"/>
                <w:szCs w:val="20"/>
              </w:rPr>
              <w:t xml:space="preserve"> Информационной карты</w:t>
            </w:r>
            <w:r w:rsidRPr="00A930B1">
              <w:rPr>
                <w:sz w:val="20"/>
                <w:szCs w:val="20"/>
              </w:rPr>
              <w:t>:</w:t>
            </w:r>
          </w:p>
          <w:p w14:paraId="7767BA8E" w14:textId="29FEC8C0" w:rsidR="00007DCB" w:rsidRPr="00007DCB" w:rsidRDefault="00A930B1" w:rsidP="00007DCB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rPr>
                <w:b/>
                <w:bCs/>
                <w:sz w:val="20"/>
                <w:szCs w:val="20"/>
                <w:lang w:eastAsia="ar-SA"/>
              </w:rPr>
            </w:pPr>
            <w:r w:rsidRPr="00A930B1">
              <w:rPr>
                <w:sz w:val="20"/>
                <w:szCs w:val="20"/>
                <w:u w:val="single"/>
              </w:rPr>
              <w:t>- если в I части заявки на участие в открытом запросе предложений в электронной форме будут содержаться сведения о претенденте, о ценовом предложении и (или) предложение участника по неценовым критериям оценки</w:t>
            </w:r>
            <w:r>
              <w:rPr>
                <w:sz w:val="20"/>
                <w:szCs w:val="20"/>
                <w:u w:val="single"/>
              </w:rPr>
              <w:t>.</w:t>
            </w:r>
          </w:p>
        </w:tc>
      </w:tr>
      <w:tr w:rsidR="004F20FC" w:rsidRPr="00D35256" w14:paraId="62ABC41D" w14:textId="77777777" w:rsidTr="00512BC5">
        <w:trPr>
          <w:trHeight w:val="60"/>
        </w:trPr>
        <w:tc>
          <w:tcPr>
            <w:tcW w:w="1560" w:type="dxa"/>
            <w:shd w:val="clear" w:color="auto" w:fill="auto"/>
          </w:tcPr>
          <w:p w14:paraId="638F68C4" w14:textId="41601E78" w:rsidR="004F20FC" w:rsidRPr="00C44812" w:rsidRDefault="004F20FC" w:rsidP="004F20FC">
            <w:pPr>
              <w:spacing w:after="0"/>
              <w:jc w:val="center"/>
              <w:rPr>
                <w:sz w:val="20"/>
                <w:szCs w:val="20"/>
              </w:rPr>
            </w:pPr>
            <w:r w:rsidRPr="00A67E1D">
              <w:rPr>
                <w:sz w:val="20"/>
                <w:szCs w:val="20"/>
              </w:rPr>
              <w:t>Заявка №</w:t>
            </w:r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8930" w:type="dxa"/>
          </w:tcPr>
          <w:p w14:paraId="0FB30AA3" w14:textId="6508CB9F" w:rsidR="004F20FC" w:rsidRPr="004F20FC" w:rsidRDefault="004F20FC" w:rsidP="004F20FC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4F20FC">
              <w:rPr>
                <w:sz w:val="20"/>
                <w:szCs w:val="20"/>
              </w:rPr>
              <w:t>1-ая часть заявки соответствует требованиям Документации</w:t>
            </w:r>
          </w:p>
        </w:tc>
      </w:tr>
      <w:tr w:rsidR="004F20FC" w:rsidRPr="00D35256" w14:paraId="7E3E263D" w14:textId="77777777" w:rsidTr="00512BC5">
        <w:trPr>
          <w:trHeight w:val="60"/>
        </w:trPr>
        <w:tc>
          <w:tcPr>
            <w:tcW w:w="1560" w:type="dxa"/>
            <w:shd w:val="clear" w:color="auto" w:fill="auto"/>
          </w:tcPr>
          <w:p w14:paraId="762F44E8" w14:textId="365599F2" w:rsidR="004F20FC" w:rsidRPr="00C44812" w:rsidRDefault="004F20FC" w:rsidP="004F20FC">
            <w:pPr>
              <w:spacing w:after="0"/>
              <w:jc w:val="center"/>
              <w:rPr>
                <w:sz w:val="20"/>
                <w:szCs w:val="20"/>
              </w:rPr>
            </w:pPr>
            <w:r w:rsidRPr="00A67E1D">
              <w:rPr>
                <w:sz w:val="20"/>
                <w:szCs w:val="20"/>
              </w:rPr>
              <w:t>Заявка №</w:t>
            </w:r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8930" w:type="dxa"/>
          </w:tcPr>
          <w:p w14:paraId="0E737437" w14:textId="1D78882D" w:rsidR="004F20FC" w:rsidRPr="004F20FC" w:rsidRDefault="004F20FC" w:rsidP="004F20FC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4F20FC">
              <w:rPr>
                <w:sz w:val="20"/>
                <w:szCs w:val="20"/>
              </w:rPr>
              <w:t>1-ая часть заявки соответствует требованиям Документации</w:t>
            </w:r>
          </w:p>
        </w:tc>
      </w:tr>
    </w:tbl>
    <w:p w14:paraId="0E47CBFE" w14:textId="77777777" w:rsidR="00612DE1" w:rsidRPr="00D35256" w:rsidRDefault="00612DE1" w:rsidP="00DE386D">
      <w:pPr>
        <w:spacing w:after="0"/>
        <w:ind w:left="-851" w:right="-227"/>
        <w:rPr>
          <w:b/>
          <w:sz w:val="20"/>
          <w:szCs w:val="20"/>
        </w:rPr>
      </w:pPr>
    </w:p>
    <w:p w14:paraId="73697615" w14:textId="77777777" w:rsidR="003D6B79" w:rsidRPr="00D35256" w:rsidRDefault="003D6B79" w:rsidP="00DE386D">
      <w:pPr>
        <w:spacing w:after="0"/>
        <w:ind w:left="-851" w:right="-227"/>
        <w:rPr>
          <w:b/>
          <w:sz w:val="20"/>
          <w:szCs w:val="20"/>
        </w:rPr>
      </w:pPr>
    </w:p>
    <w:p w14:paraId="2FE40747" w14:textId="77777777" w:rsidR="007C76BD" w:rsidRPr="00D35256" w:rsidRDefault="00872061" w:rsidP="00DE386D">
      <w:pPr>
        <w:spacing w:after="0"/>
        <w:ind w:left="-851" w:right="-227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7.</w:t>
      </w:r>
      <w:r w:rsidR="007C76BD" w:rsidRPr="00D35256">
        <w:rPr>
          <w:b/>
          <w:sz w:val="20"/>
          <w:szCs w:val="20"/>
        </w:rPr>
        <w:t>Комиссия по закупкам, принимая во внимание заключение рабочей группы, решила: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8788"/>
      </w:tblGrid>
      <w:tr w:rsidR="007C76BD" w:rsidRPr="00D35256" w14:paraId="132B89FB" w14:textId="77777777" w:rsidTr="002B196B">
        <w:trPr>
          <w:trHeight w:val="399"/>
        </w:trPr>
        <w:tc>
          <w:tcPr>
            <w:tcW w:w="1702" w:type="dxa"/>
            <w:shd w:val="clear" w:color="auto" w:fill="auto"/>
            <w:vAlign w:val="center"/>
          </w:tcPr>
          <w:p w14:paraId="59F80E2D" w14:textId="77777777" w:rsidR="007C76BD" w:rsidRPr="00D35256" w:rsidRDefault="007C76BD" w:rsidP="00DB0F6F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5256">
              <w:rPr>
                <w:b/>
                <w:sz w:val="20"/>
                <w:szCs w:val="20"/>
                <w:lang w:eastAsia="ar-SA"/>
              </w:rPr>
              <w:t>Номер заявки</w:t>
            </w:r>
          </w:p>
        </w:tc>
        <w:tc>
          <w:tcPr>
            <w:tcW w:w="8788" w:type="dxa"/>
            <w:vAlign w:val="center"/>
          </w:tcPr>
          <w:p w14:paraId="1C44B6F5" w14:textId="77777777" w:rsidR="007C76BD" w:rsidRPr="00D35256" w:rsidRDefault="007C76BD" w:rsidP="00DB0F6F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D35256">
              <w:rPr>
                <w:b/>
                <w:sz w:val="20"/>
                <w:szCs w:val="20"/>
                <w:lang w:eastAsia="ar-SA"/>
              </w:rPr>
              <w:t>Решение</w:t>
            </w:r>
          </w:p>
        </w:tc>
      </w:tr>
      <w:tr w:rsidR="007C76BD" w:rsidRPr="00D35256" w14:paraId="3BFE420F" w14:textId="77777777" w:rsidTr="002B196B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085925C6" w14:textId="77777777" w:rsidR="007C76BD" w:rsidRPr="00D35256" w:rsidRDefault="007C76BD" w:rsidP="00DB0F6F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1</w:t>
            </w:r>
          </w:p>
        </w:tc>
        <w:tc>
          <w:tcPr>
            <w:tcW w:w="8788" w:type="dxa"/>
            <w:vAlign w:val="center"/>
          </w:tcPr>
          <w:p w14:paraId="5F0ACA42" w14:textId="296BE442" w:rsidR="007C76BD" w:rsidRPr="00D35256" w:rsidRDefault="00DB0F6F" w:rsidP="00F27F1E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D35256">
              <w:rPr>
                <w:sz w:val="20"/>
                <w:szCs w:val="20"/>
                <w:lang w:eastAsia="ar-SA"/>
              </w:rPr>
              <w:t xml:space="preserve">Допустить до рассмотрения 2-ой части заявки </w:t>
            </w:r>
          </w:p>
        </w:tc>
      </w:tr>
      <w:tr w:rsidR="00F22DF5" w:rsidRPr="00D35256" w14:paraId="737D4F58" w14:textId="77777777" w:rsidTr="002B196B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24390B7F" w14:textId="77777777" w:rsidR="00F22DF5" w:rsidRPr="00D35256" w:rsidRDefault="00F22DF5" w:rsidP="00DB0F6F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2</w:t>
            </w:r>
          </w:p>
        </w:tc>
        <w:tc>
          <w:tcPr>
            <w:tcW w:w="8788" w:type="dxa"/>
            <w:vAlign w:val="center"/>
          </w:tcPr>
          <w:p w14:paraId="3B7ADD01" w14:textId="2B207A37" w:rsidR="00F22DF5" w:rsidRPr="00D35256" w:rsidRDefault="00E4010C" w:rsidP="00F27F1E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D35256">
              <w:rPr>
                <w:sz w:val="20"/>
                <w:szCs w:val="20"/>
                <w:lang w:eastAsia="ar-SA"/>
              </w:rPr>
              <w:t xml:space="preserve">Допустить до рассмотрения 2-ой части заявки </w:t>
            </w:r>
          </w:p>
        </w:tc>
      </w:tr>
      <w:tr w:rsidR="00E4010C" w:rsidRPr="00D35256" w14:paraId="4D1DFA3E" w14:textId="77777777" w:rsidTr="002B196B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2959D6F6" w14:textId="77777777" w:rsidR="00E4010C" w:rsidRPr="00D35256" w:rsidRDefault="00E4010C" w:rsidP="00DB0F6F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3</w:t>
            </w:r>
          </w:p>
        </w:tc>
        <w:tc>
          <w:tcPr>
            <w:tcW w:w="8788" w:type="dxa"/>
          </w:tcPr>
          <w:p w14:paraId="769855BC" w14:textId="17FD5957" w:rsidR="00E4010C" w:rsidRPr="00D35256" w:rsidRDefault="00C44812" w:rsidP="00F07503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sz w:val="20"/>
                <w:szCs w:val="20"/>
                <w:lang w:eastAsia="ar-SA"/>
              </w:rPr>
            </w:pPr>
            <w:r w:rsidRPr="00C44812">
              <w:rPr>
                <w:sz w:val="20"/>
                <w:szCs w:val="20"/>
                <w:lang w:eastAsia="ar-SA"/>
              </w:rPr>
              <w:t xml:space="preserve">Допустить до рассмотрения 2-ой части заявки </w:t>
            </w:r>
          </w:p>
        </w:tc>
      </w:tr>
      <w:tr w:rsidR="00F07503" w:rsidRPr="00D35256" w14:paraId="7FBFCEC4" w14:textId="77777777" w:rsidTr="002B196B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1215FA90" w14:textId="77777777" w:rsidR="00F07503" w:rsidRPr="00D35256" w:rsidRDefault="00F07503" w:rsidP="00DB0F6F">
            <w:pPr>
              <w:spacing w:after="0"/>
              <w:jc w:val="center"/>
              <w:rPr>
                <w:sz w:val="20"/>
                <w:szCs w:val="20"/>
              </w:rPr>
            </w:pPr>
            <w:r w:rsidRPr="00D35256">
              <w:rPr>
                <w:sz w:val="20"/>
                <w:szCs w:val="20"/>
              </w:rPr>
              <w:t>Заявка № 4</w:t>
            </w:r>
          </w:p>
        </w:tc>
        <w:tc>
          <w:tcPr>
            <w:tcW w:w="8788" w:type="dxa"/>
          </w:tcPr>
          <w:p w14:paraId="703A1836" w14:textId="6D590B69" w:rsidR="00F07503" w:rsidRPr="00D35256" w:rsidRDefault="00F07503" w:rsidP="00F27F1E">
            <w:pPr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D35256">
              <w:rPr>
                <w:sz w:val="20"/>
                <w:szCs w:val="20"/>
                <w:lang w:eastAsia="ar-SA"/>
              </w:rPr>
              <w:t>Допустить до рассмотрения 2-ой части заявки</w:t>
            </w:r>
            <w:r w:rsidR="00F136C3" w:rsidRPr="00D35256">
              <w:rPr>
                <w:sz w:val="20"/>
                <w:szCs w:val="20"/>
                <w:lang w:eastAsia="ar-SA"/>
              </w:rPr>
              <w:t xml:space="preserve"> </w:t>
            </w:r>
          </w:p>
        </w:tc>
      </w:tr>
      <w:tr w:rsidR="00C44812" w:rsidRPr="00D35256" w14:paraId="63BC10E5" w14:textId="77777777" w:rsidTr="002B196B">
        <w:trPr>
          <w:trHeight w:val="60"/>
        </w:trPr>
        <w:tc>
          <w:tcPr>
            <w:tcW w:w="1702" w:type="dxa"/>
            <w:shd w:val="clear" w:color="auto" w:fill="auto"/>
            <w:vAlign w:val="center"/>
          </w:tcPr>
          <w:p w14:paraId="49BEE126" w14:textId="2775A167" w:rsidR="00C44812" w:rsidRPr="00D35256" w:rsidRDefault="00C44812" w:rsidP="00C44812">
            <w:pPr>
              <w:spacing w:after="0"/>
              <w:jc w:val="center"/>
              <w:rPr>
                <w:sz w:val="20"/>
                <w:szCs w:val="20"/>
              </w:rPr>
            </w:pPr>
            <w:r w:rsidRPr="00C44812">
              <w:rPr>
                <w:sz w:val="20"/>
                <w:szCs w:val="20"/>
              </w:rPr>
              <w:t>Заявка №</w:t>
            </w:r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8788" w:type="dxa"/>
          </w:tcPr>
          <w:p w14:paraId="3AD04A38" w14:textId="117F4F19" w:rsidR="00C44812" w:rsidRPr="00D35256" w:rsidRDefault="00C44812" w:rsidP="00C44812">
            <w:pPr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C44812">
              <w:rPr>
                <w:sz w:val="20"/>
                <w:szCs w:val="20"/>
                <w:lang w:eastAsia="ar-SA"/>
              </w:rPr>
              <w:t>Отказать в допуске к участию в закупке</w:t>
            </w:r>
          </w:p>
        </w:tc>
      </w:tr>
      <w:tr w:rsidR="00C44812" w:rsidRPr="00D35256" w14:paraId="779CF399" w14:textId="77777777" w:rsidTr="002734B1">
        <w:trPr>
          <w:trHeight w:val="60"/>
        </w:trPr>
        <w:tc>
          <w:tcPr>
            <w:tcW w:w="1702" w:type="dxa"/>
            <w:shd w:val="clear" w:color="auto" w:fill="auto"/>
          </w:tcPr>
          <w:p w14:paraId="5BEBAB27" w14:textId="66BDBC11" w:rsidR="00C44812" w:rsidRPr="00D35256" w:rsidRDefault="00C44812" w:rsidP="00C44812">
            <w:pPr>
              <w:spacing w:after="0"/>
              <w:jc w:val="center"/>
              <w:rPr>
                <w:sz w:val="20"/>
                <w:szCs w:val="20"/>
              </w:rPr>
            </w:pPr>
            <w:r w:rsidRPr="00A67E1D">
              <w:rPr>
                <w:sz w:val="20"/>
                <w:szCs w:val="20"/>
              </w:rPr>
              <w:t>Заявка №</w:t>
            </w:r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8788" w:type="dxa"/>
          </w:tcPr>
          <w:p w14:paraId="7B11DECA" w14:textId="0C17ACD0" w:rsidR="00C44812" w:rsidRPr="00D35256" w:rsidRDefault="00C44812" w:rsidP="00C44812">
            <w:pPr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C44812">
              <w:rPr>
                <w:sz w:val="20"/>
                <w:szCs w:val="20"/>
                <w:lang w:eastAsia="ar-SA"/>
              </w:rPr>
              <w:t xml:space="preserve">Допустить до рассмотрения 2-ой части заявки </w:t>
            </w:r>
          </w:p>
        </w:tc>
      </w:tr>
      <w:tr w:rsidR="00C44812" w:rsidRPr="00D35256" w14:paraId="5FE42CCD" w14:textId="77777777" w:rsidTr="002734B1">
        <w:trPr>
          <w:trHeight w:val="60"/>
        </w:trPr>
        <w:tc>
          <w:tcPr>
            <w:tcW w:w="1702" w:type="dxa"/>
            <w:shd w:val="clear" w:color="auto" w:fill="auto"/>
          </w:tcPr>
          <w:p w14:paraId="36623EE1" w14:textId="17E4B53D" w:rsidR="00C44812" w:rsidRPr="00D35256" w:rsidRDefault="00C44812" w:rsidP="00C44812">
            <w:pPr>
              <w:spacing w:after="0"/>
              <w:jc w:val="center"/>
              <w:rPr>
                <w:sz w:val="20"/>
                <w:szCs w:val="20"/>
              </w:rPr>
            </w:pPr>
            <w:r w:rsidRPr="00A67E1D">
              <w:rPr>
                <w:sz w:val="20"/>
                <w:szCs w:val="20"/>
              </w:rPr>
              <w:t>Заявка №</w:t>
            </w:r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8788" w:type="dxa"/>
          </w:tcPr>
          <w:p w14:paraId="72130CEF" w14:textId="4CD4FBD6" w:rsidR="00C44812" w:rsidRPr="00D35256" w:rsidRDefault="00C44812" w:rsidP="00C44812">
            <w:pPr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C44812">
              <w:rPr>
                <w:sz w:val="20"/>
                <w:szCs w:val="20"/>
                <w:lang w:eastAsia="ar-SA"/>
              </w:rPr>
              <w:t xml:space="preserve">Допустить до рассмотрения 2-ой части заявки </w:t>
            </w:r>
          </w:p>
        </w:tc>
      </w:tr>
    </w:tbl>
    <w:p w14:paraId="7C6C3ED8" w14:textId="05D828CD" w:rsidR="00230406" w:rsidRPr="00D35256" w:rsidRDefault="00230406" w:rsidP="00DE386D">
      <w:pPr>
        <w:spacing w:after="0"/>
        <w:ind w:left="-851" w:right="-227"/>
        <w:rPr>
          <w:b/>
          <w:sz w:val="20"/>
          <w:szCs w:val="20"/>
        </w:rPr>
      </w:pPr>
      <w:r w:rsidRPr="00D35256">
        <w:rPr>
          <w:b/>
          <w:sz w:val="20"/>
          <w:szCs w:val="20"/>
        </w:rPr>
        <w:t>Голосовали:</w:t>
      </w:r>
      <w:r w:rsidR="007F7BA7" w:rsidRPr="00D35256">
        <w:rPr>
          <w:sz w:val="20"/>
          <w:szCs w:val="20"/>
        </w:rPr>
        <w:t xml:space="preserve"> «За» - </w:t>
      </w:r>
      <w:r w:rsidR="00C44812">
        <w:rPr>
          <w:sz w:val="20"/>
          <w:szCs w:val="20"/>
        </w:rPr>
        <w:t>7</w:t>
      </w:r>
      <w:r w:rsidR="004B6E2B" w:rsidRPr="00D35256">
        <w:rPr>
          <w:sz w:val="20"/>
          <w:szCs w:val="20"/>
        </w:rPr>
        <w:t xml:space="preserve"> членов</w:t>
      </w:r>
      <w:r w:rsidRPr="00D35256">
        <w:rPr>
          <w:sz w:val="20"/>
          <w:szCs w:val="20"/>
        </w:rPr>
        <w:t xml:space="preserve"> комиссии, «Нет» - нет, «Воздержался» - нет. </w:t>
      </w:r>
      <w:r w:rsidRPr="00D35256">
        <w:rPr>
          <w:b/>
          <w:sz w:val="20"/>
          <w:szCs w:val="20"/>
        </w:rPr>
        <w:t>Решение принято единогласно.</w:t>
      </w:r>
    </w:p>
    <w:p w14:paraId="5FB3D83B" w14:textId="21144D42" w:rsidR="005A1A7D" w:rsidRPr="00D35256" w:rsidRDefault="000C30B1" w:rsidP="00F136C3">
      <w:pPr>
        <w:spacing w:after="0"/>
        <w:ind w:left="-851" w:right="-284"/>
        <w:rPr>
          <w:sz w:val="20"/>
          <w:szCs w:val="20"/>
          <w:u w:val="single"/>
        </w:rPr>
      </w:pPr>
      <w:r w:rsidRPr="00D35256">
        <w:rPr>
          <w:b/>
          <w:sz w:val="20"/>
          <w:szCs w:val="20"/>
        </w:rPr>
        <w:t>8</w:t>
      </w:r>
      <w:r w:rsidR="005F0E97" w:rsidRPr="00D35256">
        <w:rPr>
          <w:b/>
          <w:sz w:val="20"/>
          <w:szCs w:val="20"/>
        </w:rPr>
        <w:t>.</w:t>
      </w:r>
      <w:r w:rsidR="0083136A" w:rsidRPr="00D35256">
        <w:rPr>
          <w:sz w:val="20"/>
          <w:szCs w:val="20"/>
        </w:rPr>
        <w:t xml:space="preserve">Настоящий протокол подлежит размещению на официальном сайте </w:t>
      </w:r>
      <w:hyperlink r:id="rId7" w:history="1">
        <w:r w:rsidR="0083136A" w:rsidRPr="00D35256">
          <w:rPr>
            <w:rStyle w:val="a6"/>
            <w:sz w:val="20"/>
            <w:szCs w:val="20"/>
            <w:lang w:val="en-US"/>
          </w:rPr>
          <w:t>www</w:t>
        </w:r>
        <w:r w:rsidR="0083136A" w:rsidRPr="00D35256">
          <w:rPr>
            <w:rStyle w:val="a6"/>
            <w:sz w:val="20"/>
            <w:szCs w:val="20"/>
          </w:rPr>
          <w:t>.</w:t>
        </w:r>
        <w:r w:rsidR="0083136A" w:rsidRPr="00D35256">
          <w:rPr>
            <w:rStyle w:val="a6"/>
            <w:sz w:val="20"/>
            <w:szCs w:val="20"/>
            <w:lang w:val="en-US"/>
          </w:rPr>
          <w:t>zakupki</w:t>
        </w:r>
        <w:r w:rsidR="0083136A" w:rsidRPr="00D35256">
          <w:rPr>
            <w:rStyle w:val="a6"/>
            <w:sz w:val="20"/>
            <w:szCs w:val="20"/>
          </w:rPr>
          <w:t>.</w:t>
        </w:r>
        <w:r w:rsidR="0083136A" w:rsidRPr="00D35256">
          <w:rPr>
            <w:rStyle w:val="a6"/>
            <w:sz w:val="20"/>
            <w:szCs w:val="20"/>
            <w:lang w:val="en-US"/>
          </w:rPr>
          <w:t>gov</w:t>
        </w:r>
        <w:r w:rsidR="0083136A" w:rsidRPr="00D35256">
          <w:rPr>
            <w:rStyle w:val="a6"/>
            <w:sz w:val="20"/>
            <w:szCs w:val="20"/>
          </w:rPr>
          <w:t>.</w:t>
        </w:r>
        <w:r w:rsidR="0083136A" w:rsidRPr="00D35256">
          <w:rPr>
            <w:rStyle w:val="a6"/>
            <w:sz w:val="20"/>
            <w:szCs w:val="20"/>
            <w:lang w:val="en-US"/>
          </w:rPr>
          <w:t>ru</w:t>
        </w:r>
      </w:hyperlink>
      <w:r w:rsidR="0083136A" w:rsidRPr="00D35256">
        <w:rPr>
          <w:sz w:val="20"/>
          <w:szCs w:val="20"/>
        </w:rPr>
        <w:t xml:space="preserve">, на сайте АО «ЛЕНМОРНИИПРОЕКТ» по адресу </w:t>
      </w:r>
      <w:hyperlink r:id="rId8" w:history="1">
        <w:r w:rsidR="0083136A" w:rsidRPr="00D35256">
          <w:rPr>
            <w:rStyle w:val="a6"/>
            <w:sz w:val="20"/>
            <w:szCs w:val="20"/>
          </w:rPr>
          <w:t>http://www.lenmor.ru/</w:t>
        </w:r>
      </w:hyperlink>
      <w:r w:rsidR="0083136A" w:rsidRPr="00D35256">
        <w:rPr>
          <w:sz w:val="20"/>
          <w:szCs w:val="20"/>
          <w:u w:val="single"/>
        </w:rPr>
        <w:t>, а так же на сайте электронно-торг</w:t>
      </w:r>
      <w:r w:rsidR="00444965" w:rsidRPr="00D35256">
        <w:rPr>
          <w:sz w:val="20"/>
          <w:szCs w:val="20"/>
          <w:u w:val="single"/>
        </w:rPr>
        <w:t xml:space="preserve">овой площадки </w:t>
      </w:r>
      <w:r w:rsidR="004F20FC">
        <w:rPr>
          <w:sz w:val="20"/>
          <w:szCs w:val="20"/>
          <w:u w:val="single"/>
        </w:rPr>
        <w:t>«</w:t>
      </w:r>
      <w:r w:rsidR="00444965" w:rsidRPr="00D35256">
        <w:rPr>
          <w:sz w:val="20"/>
          <w:szCs w:val="20"/>
          <w:u w:val="single"/>
        </w:rPr>
        <w:t>РТС-тендер</w:t>
      </w:r>
      <w:r w:rsidR="004F20FC">
        <w:rPr>
          <w:sz w:val="20"/>
          <w:szCs w:val="20"/>
          <w:u w:val="single"/>
        </w:rPr>
        <w:t>»</w:t>
      </w:r>
      <w:r w:rsidR="00444965" w:rsidRPr="00D35256">
        <w:rPr>
          <w:sz w:val="20"/>
          <w:szCs w:val="20"/>
          <w:u w:val="single"/>
        </w:rPr>
        <w:t>.</w:t>
      </w:r>
    </w:p>
    <w:p w14:paraId="117B41B4" w14:textId="7110111E" w:rsidR="00A672A9" w:rsidRPr="00D35256" w:rsidRDefault="000C30B1" w:rsidP="00E9148E">
      <w:pPr>
        <w:spacing w:after="0"/>
        <w:ind w:left="-851" w:right="-284"/>
        <w:rPr>
          <w:sz w:val="20"/>
          <w:szCs w:val="20"/>
        </w:rPr>
      </w:pPr>
      <w:r w:rsidRPr="00D35256">
        <w:rPr>
          <w:b/>
          <w:sz w:val="20"/>
          <w:szCs w:val="20"/>
        </w:rPr>
        <w:t>9</w:t>
      </w:r>
      <w:r w:rsidR="005F0E97" w:rsidRPr="00D35256">
        <w:rPr>
          <w:b/>
          <w:sz w:val="20"/>
          <w:szCs w:val="20"/>
        </w:rPr>
        <w:t>.</w:t>
      </w:r>
      <w:r w:rsidR="005F0E97" w:rsidRPr="00D35256">
        <w:rPr>
          <w:sz w:val="20"/>
          <w:szCs w:val="20"/>
        </w:rPr>
        <w:t>Протокол подписан всеми присутствующими на</w:t>
      </w:r>
      <w:r w:rsidR="00DF0318" w:rsidRPr="00D35256">
        <w:rPr>
          <w:sz w:val="20"/>
          <w:szCs w:val="20"/>
        </w:rPr>
        <w:t xml:space="preserve"> заседании членами Комиссии «</w:t>
      </w:r>
      <w:r w:rsidR="004F20FC">
        <w:rPr>
          <w:sz w:val="20"/>
          <w:szCs w:val="20"/>
          <w:u w:val="single"/>
        </w:rPr>
        <w:t>22</w:t>
      </w:r>
      <w:r w:rsidR="005F0E97" w:rsidRPr="00D35256">
        <w:rPr>
          <w:sz w:val="20"/>
          <w:szCs w:val="20"/>
        </w:rPr>
        <w:t>»</w:t>
      </w:r>
      <w:r w:rsidR="007F7BA7" w:rsidRPr="00D35256">
        <w:rPr>
          <w:sz w:val="20"/>
          <w:szCs w:val="20"/>
        </w:rPr>
        <w:t xml:space="preserve"> </w:t>
      </w:r>
      <w:r w:rsidR="00C44812">
        <w:rPr>
          <w:sz w:val="20"/>
          <w:szCs w:val="20"/>
        </w:rPr>
        <w:t xml:space="preserve">июня </w:t>
      </w:r>
      <w:r w:rsidR="005F0E97" w:rsidRPr="00D35256">
        <w:rPr>
          <w:sz w:val="20"/>
          <w:szCs w:val="20"/>
        </w:rPr>
        <w:t>20</w:t>
      </w:r>
      <w:r w:rsidR="00246001" w:rsidRPr="00D35256">
        <w:rPr>
          <w:sz w:val="20"/>
          <w:szCs w:val="20"/>
        </w:rPr>
        <w:t>2</w:t>
      </w:r>
      <w:r w:rsidR="00C44812">
        <w:rPr>
          <w:sz w:val="20"/>
          <w:szCs w:val="20"/>
        </w:rPr>
        <w:t>2</w:t>
      </w:r>
      <w:r w:rsidR="002D7035" w:rsidRPr="00D35256">
        <w:rPr>
          <w:sz w:val="20"/>
          <w:szCs w:val="20"/>
        </w:rPr>
        <w:t xml:space="preserve"> г</w:t>
      </w:r>
      <w:r w:rsidR="005F0E97" w:rsidRPr="00D35256">
        <w:rPr>
          <w:sz w:val="20"/>
          <w:szCs w:val="20"/>
        </w:rPr>
        <w:t>.</w:t>
      </w:r>
    </w:p>
    <w:p w14:paraId="409449F1" w14:textId="77777777" w:rsidR="00DB0F6F" w:rsidRPr="00D35256" w:rsidRDefault="00DB0F6F" w:rsidP="00E9148E">
      <w:pPr>
        <w:spacing w:after="0"/>
        <w:ind w:left="-851" w:right="-284"/>
        <w:rPr>
          <w:sz w:val="20"/>
          <w:szCs w:val="20"/>
        </w:rPr>
      </w:pPr>
    </w:p>
    <w:tbl>
      <w:tblPr>
        <w:tblStyle w:val="4"/>
        <w:tblW w:w="10490" w:type="dxa"/>
        <w:tblInd w:w="-743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D35256" w:rsidRPr="002938C0" w14:paraId="6DAA5D3C" w14:textId="77777777" w:rsidTr="00D35256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764F" w14:textId="77777777" w:rsidR="00D35256" w:rsidRPr="002938C0" w:rsidRDefault="00D35256" w:rsidP="00A425A3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r w:rsidRPr="002938C0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D35256" w:rsidRPr="002938C0" w14:paraId="44C2A2B6" w14:textId="77777777" w:rsidTr="00D35256">
        <w:trPr>
          <w:trHeight w:val="3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AAE7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Островский С.А.</w:t>
            </w:r>
          </w:p>
          <w:p w14:paraId="75F42D2B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AEE0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7C3401DE" w14:textId="77777777" w:rsidTr="00D35256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90A10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D35256" w:rsidRPr="002938C0" w14:paraId="2A9913AC" w14:textId="77777777" w:rsidTr="00D3525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9DCD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Терновой А.А.</w:t>
            </w:r>
          </w:p>
          <w:p w14:paraId="010AC0EE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1CE4" w14:textId="77777777" w:rsidR="00D35256" w:rsidRPr="002938C0" w:rsidRDefault="00D35256" w:rsidP="00A425A3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31F4EAB1" w14:textId="77777777" w:rsidTr="00D3525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7F58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Алимов О.М.</w:t>
            </w:r>
          </w:p>
          <w:p w14:paraId="54E62A99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06A7" w14:textId="77777777" w:rsidR="00D35256" w:rsidRPr="002938C0" w:rsidRDefault="00D35256" w:rsidP="00A425A3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63295299" w14:textId="77777777" w:rsidTr="00D3525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60B8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Зуев Д.А.</w:t>
            </w:r>
          </w:p>
          <w:p w14:paraId="70773334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5338" w14:textId="77777777" w:rsidR="00D35256" w:rsidRPr="002938C0" w:rsidRDefault="00D35256" w:rsidP="00A425A3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76652F8E" w14:textId="77777777" w:rsidTr="00D3525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ADD2" w14:textId="77777777" w:rsidR="00D35256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Сампиев А.М.</w:t>
            </w:r>
          </w:p>
          <w:p w14:paraId="55E31CE4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3B3C" w14:textId="77777777" w:rsidR="00D35256" w:rsidRPr="002938C0" w:rsidRDefault="00D35256" w:rsidP="00A425A3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595844E7" w14:textId="77777777" w:rsidTr="00D3525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54B9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val="x-none" w:eastAsia="en-US"/>
              </w:rPr>
              <w:t>Кондрашова Е.В.</w:t>
            </w:r>
          </w:p>
          <w:p w14:paraId="4664F3AE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53613" w14:textId="77777777" w:rsidR="00D35256" w:rsidRPr="002938C0" w:rsidRDefault="00D35256" w:rsidP="00A425A3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4965BF83" w14:textId="77777777" w:rsidTr="00D3525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2F21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2938C0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DD55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F7BBF45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D35256" w:rsidRPr="002938C0" w14:paraId="0AF79245" w14:textId="77777777" w:rsidTr="00D35256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0F1C2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2938C0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D35256" w:rsidRPr="002938C0" w14:paraId="300616B4" w14:textId="77777777" w:rsidTr="00D35256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1F08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2938C0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5810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7D135B3" w14:textId="77777777" w:rsidR="00D35256" w:rsidRPr="002938C0" w:rsidRDefault="00D35256" w:rsidP="00A425A3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</w:tbl>
    <w:p w14:paraId="6344A197" w14:textId="77777777" w:rsidR="00E4010C" w:rsidRPr="00D35256" w:rsidRDefault="00E4010C" w:rsidP="00E9148E">
      <w:pPr>
        <w:spacing w:after="0"/>
        <w:ind w:left="-851" w:right="-284"/>
        <w:rPr>
          <w:sz w:val="20"/>
          <w:szCs w:val="20"/>
          <w:u w:val="single"/>
        </w:rPr>
      </w:pPr>
    </w:p>
    <w:p w14:paraId="5AF7F6F2" w14:textId="77777777" w:rsidR="00B64B55" w:rsidRPr="00D35256" w:rsidRDefault="00B64B55">
      <w:pPr>
        <w:spacing w:after="0"/>
        <w:rPr>
          <w:sz w:val="20"/>
          <w:szCs w:val="20"/>
        </w:rPr>
      </w:pPr>
    </w:p>
    <w:sectPr w:rsidR="00B64B55" w:rsidRPr="00D35256" w:rsidSect="004C7C8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2F96FFA"/>
    <w:multiLevelType w:val="multilevel"/>
    <w:tmpl w:val="95DC7D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FD7"/>
    <w:rsid w:val="00006AB1"/>
    <w:rsid w:val="00007DCB"/>
    <w:rsid w:val="000109BF"/>
    <w:rsid w:val="00016375"/>
    <w:rsid w:val="00036FB6"/>
    <w:rsid w:val="00037967"/>
    <w:rsid w:val="00052F17"/>
    <w:rsid w:val="000715AE"/>
    <w:rsid w:val="00090B89"/>
    <w:rsid w:val="0009541A"/>
    <w:rsid w:val="000A6F69"/>
    <w:rsid w:val="000B4B89"/>
    <w:rsid w:val="000C30B1"/>
    <w:rsid w:val="000D0A00"/>
    <w:rsid w:val="000D2CC7"/>
    <w:rsid w:val="000F5453"/>
    <w:rsid w:val="00105EE8"/>
    <w:rsid w:val="00107DAD"/>
    <w:rsid w:val="001142EC"/>
    <w:rsid w:val="00133BEC"/>
    <w:rsid w:val="001563F0"/>
    <w:rsid w:val="00173101"/>
    <w:rsid w:val="00181C9E"/>
    <w:rsid w:val="00184239"/>
    <w:rsid w:val="00190075"/>
    <w:rsid w:val="001E6B5E"/>
    <w:rsid w:val="001F3DCC"/>
    <w:rsid w:val="00230406"/>
    <w:rsid w:val="00235129"/>
    <w:rsid w:val="0024283E"/>
    <w:rsid w:val="00245C02"/>
    <w:rsid w:val="00246001"/>
    <w:rsid w:val="002746DE"/>
    <w:rsid w:val="00275D91"/>
    <w:rsid w:val="002825DA"/>
    <w:rsid w:val="00285C74"/>
    <w:rsid w:val="002A1AA8"/>
    <w:rsid w:val="002A58A9"/>
    <w:rsid w:val="002B196B"/>
    <w:rsid w:val="002C40AA"/>
    <w:rsid w:val="002D154E"/>
    <w:rsid w:val="002D7035"/>
    <w:rsid w:val="002D7364"/>
    <w:rsid w:val="002E24AD"/>
    <w:rsid w:val="002E6B24"/>
    <w:rsid w:val="002F2147"/>
    <w:rsid w:val="0034307B"/>
    <w:rsid w:val="00352EF6"/>
    <w:rsid w:val="00356904"/>
    <w:rsid w:val="003732DF"/>
    <w:rsid w:val="003868CF"/>
    <w:rsid w:val="00391519"/>
    <w:rsid w:val="003C4AD1"/>
    <w:rsid w:val="003C4E85"/>
    <w:rsid w:val="003D6B79"/>
    <w:rsid w:val="003E3435"/>
    <w:rsid w:val="003F5BEA"/>
    <w:rsid w:val="00435454"/>
    <w:rsid w:val="00444965"/>
    <w:rsid w:val="00447A2E"/>
    <w:rsid w:val="00456A11"/>
    <w:rsid w:val="00473D6B"/>
    <w:rsid w:val="0048780F"/>
    <w:rsid w:val="004908BA"/>
    <w:rsid w:val="004921C1"/>
    <w:rsid w:val="0049743C"/>
    <w:rsid w:val="004A3B27"/>
    <w:rsid w:val="004B1E5E"/>
    <w:rsid w:val="004B36C0"/>
    <w:rsid w:val="004B53D8"/>
    <w:rsid w:val="004B6E2B"/>
    <w:rsid w:val="004C7BA9"/>
    <w:rsid w:val="004C7C84"/>
    <w:rsid w:val="004F20FC"/>
    <w:rsid w:val="004F2332"/>
    <w:rsid w:val="005014F7"/>
    <w:rsid w:val="0050151E"/>
    <w:rsid w:val="0050277B"/>
    <w:rsid w:val="005100CD"/>
    <w:rsid w:val="00514C14"/>
    <w:rsid w:val="00522EEF"/>
    <w:rsid w:val="00526F4F"/>
    <w:rsid w:val="00540433"/>
    <w:rsid w:val="00543A9D"/>
    <w:rsid w:val="00544E6F"/>
    <w:rsid w:val="0057107A"/>
    <w:rsid w:val="00573937"/>
    <w:rsid w:val="00587E9E"/>
    <w:rsid w:val="005908C1"/>
    <w:rsid w:val="005A1A7D"/>
    <w:rsid w:val="005A4AEB"/>
    <w:rsid w:val="005B595F"/>
    <w:rsid w:val="005D021D"/>
    <w:rsid w:val="005D3B2F"/>
    <w:rsid w:val="005E3979"/>
    <w:rsid w:val="005E3C3C"/>
    <w:rsid w:val="005F0E97"/>
    <w:rsid w:val="00610FD6"/>
    <w:rsid w:val="00612DE1"/>
    <w:rsid w:val="00625B1E"/>
    <w:rsid w:val="00640FCD"/>
    <w:rsid w:val="00641CCD"/>
    <w:rsid w:val="0064662A"/>
    <w:rsid w:val="0065216E"/>
    <w:rsid w:val="0065676D"/>
    <w:rsid w:val="0065761B"/>
    <w:rsid w:val="00682048"/>
    <w:rsid w:val="0069288C"/>
    <w:rsid w:val="00694D86"/>
    <w:rsid w:val="006A7A3A"/>
    <w:rsid w:val="006C0CD3"/>
    <w:rsid w:val="006D6917"/>
    <w:rsid w:val="006E644B"/>
    <w:rsid w:val="007174EB"/>
    <w:rsid w:val="00765181"/>
    <w:rsid w:val="00770C55"/>
    <w:rsid w:val="00774042"/>
    <w:rsid w:val="00782C58"/>
    <w:rsid w:val="00791D49"/>
    <w:rsid w:val="007A091A"/>
    <w:rsid w:val="007B0140"/>
    <w:rsid w:val="007C187B"/>
    <w:rsid w:val="007C76BD"/>
    <w:rsid w:val="007D3479"/>
    <w:rsid w:val="007F136B"/>
    <w:rsid w:val="007F6084"/>
    <w:rsid w:val="007F7BA7"/>
    <w:rsid w:val="00800478"/>
    <w:rsid w:val="00806DB0"/>
    <w:rsid w:val="00825A17"/>
    <w:rsid w:val="0083136A"/>
    <w:rsid w:val="00834264"/>
    <w:rsid w:val="008446B3"/>
    <w:rsid w:val="0085243D"/>
    <w:rsid w:val="00872061"/>
    <w:rsid w:val="008A675B"/>
    <w:rsid w:val="008B03C8"/>
    <w:rsid w:val="008D1C84"/>
    <w:rsid w:val="008E2CBF"/>
    <w:rsid w:val="008F1F9F"/>
    <w:rsid w:val="008F5FCE"/>
    <w:rsid w:val="00900EDF"/>
    <w:rsid w:val="00905690"/>
    <w:rsid w:val="00956DE1"/>
    <w:rsid w:val="00961DA8"/>
    <w:rsid w:val="009A27A3"/>
    <w:rsid w:val="009C25D3"/>
    <w:rsid w:val="009C44B7"/>
    <w:rsid w:val="009E2F8F"/>
    <w:rsid w:val="009F65CA"/>
    <w:rsid w:val="00A010F5"/>
    <w:rsid w:val="00A01734"/>
    <w:rsid w:val="00A0771F"/>
    <w:rsid w:val="00A11C20"/>
    <w:rsid w:val="00A224C3"/>
    <w:rsid w:val="00A60834"/>
    <w:rsid w:val="00A60F69"/>
    <w:rsid w:val="00A672A9"/>
    <w:rsid w:val="00A707B1"/>
    <w:rsid w:val="00A80964"/>
    <w:rsid w:val="00A80AC0"/>
    <w:rsid w:val="00A930B1"/>
    <w:rsid w:val="00A94C44"/>
    <w:rsid w:val="00AA27CC"/>
    <w:rsid w:val="00AC1C2F"/>
    <w:rsid w:val="00AC4D33"/>
    <w:rsid w:val="00AD4C58"/>
    <w:rsid w:val="00B11CC5"/>
    <w:rsid w:val="00B3219C"/>
    <w:rsid w:val="00B45D90"/>
    <w:rsid w:val="00B64B55"/>
    <w:rsid w:val="00B6791C"/>
    <w:rsid w:val="00B7205D"/>
    <w:rsid w:val="00B81C91"/>
    <w:rsid w:val="00B87916"/>
    <w:rsid w:val="00B87C95"/>
    <w:rsid w:val="00B93E7D"/>
    <w:rsid w:val="00BB57E8"/>
    <w:rsid w:val="00BC27B1"/>
    <w:rsid w:val="00BD4B77"/>
    <w:rsid w:val="00C1355D"/>
    <w:rsid w:val="00C159B0"/>
    <w:rsid w:val="00C34DC1"/>
    <w:rsid w:val="00C44812"/>
    <w:rsid w:val="00C54AA7"/>
    <w:rsid w:val="00C96EB5"/>
    <w:rsid w:val="00CB5CFB"/>
    <w:rsid w:val="00CC2447"/>
    <w:rsid w:val="00CC461C"/>
    <w:rsid w:val="00CC6336"/>
    <w:rsid w:val="00CD6A41"/>
    <w:rsid w:val="00CE39F2"/>
    <w:rsid w:val="00CF334A"/>
    <w:rsid w:val="00CF63F0"/>
    <w:rsid w:val="00D15A3D"/>
    <w:rsid w:val="00D23D9E"/>
    <w:rsid w:val="00D35256"/>
    <w:rsid w:val="00D45928"/>
    <w:rsid w:val="00D5092B"/>
    <w:rsid w:val="00D539BB"/>
    <w:rsid w:val="00D564E8"/>
    <w:rsid w:val="00D65AF7"/>
    <w:rsid w:val="00D864C4"/>
    <w:rsid w:val="00DB0F6F"/>
    <w:rsid w:val="00DB18D1"/>
    <w:rsid w:val="00DD222C"/>
    <w:rsid w:val="00DD711A"/>
    <w:rsid w:val="00DE0E2A"/>
    <w:rsid w:val="00DE386D"/>
    <w:rsid w:val="00DE70AB"/>
    <w:rsid w:val="00DF0318"/>
    <w:rsid w:val="00E203B0"/>
    <w:rsid w:val="00E36C71"/>
    <w:rsid w:val="00E4010C"/>
    <w:rsid w:val="00E62688"/>
    <w:rsid w:val="00E9148E"/>
    <w:rsid w:val="00E92713"/>
    <w:rsid w:val="00E97A97"/>
    <w:rsid w:val="00EA04F4"/>
    <w:rsid w:val="00EB5F36"/>
    <w:rsid w:val="00ED101D"/>
    <w:rsid w:val="00ED57FE"/>
    <w:rsid w:val="00F07503"/>
    <w:rsid w:val="00F136C3"/>
    <w:rsid w:val="00F22DF5"/>
    <w:rsid w:val="00F27F1E"/>
    <w:rsid w:val="00F33C5F"/>
    <w:rsid w:val="00F34FD7"/>
    <w:rsid w:val="00F355C9"/>
    <w:rsid w:val="00F37C1E"/>
    <w:rsid w:val="00F55508"/>
    <w:rsid w:val="00F63BE9"/>
    <w:rsid w:val="00F66F8A"/>
    <w:rsid w:val="00F70A02"/>
    <w:rsid w:val="00F77E2D"/>
    <w:rsid w:val="00FC1781"/>
    <w:rsid w:val="00FD7DED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89B32"/>
  <w15:docId w15:val="{109DD6AC-DC3A-497E-A431-0D366677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0964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F0E9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5F0E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4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5"/>
    <w:qFormat/>
    <w:rsid w:val="005F0E97"/>
    <w:pPr>
      <w:suppressAutoHyphens/>
      <w:jc w:val="left"/>
    </w:pPr>
    <w:rPr>
      <w:sz w:val="24"/>
      <w:lang w:val="x-none" w:eastAsia="ar-SA"/>
    </w:rPr>
  </w:style>
  <w:style w:type="character" w:customStyle="1" w:styleId="a5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4"/>
    <w:rsid w:val="005F0E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6">
    <w:name w:val="Hyperlink"/>
    <w:rsid w:val="005F0E97"/>
    <w:rPr>
      <w:color w:val="0000FF"/>
      <w:u w:val="single"/>
    </w:rPr>
  </w:style>
  <w:style w:type="table" w:styleId="a7">
    <w:name w:val="Table Grid"/>
    <w:basedOn w:val="a2"/>
    <w:uiPriority w:val="39"/>
    <w:rsid w:val="005F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"/>
    <w:rsid w:val="005F0E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5F0E9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F0E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5F0E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b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,Абзац списка2"/>
    <w:basedOn w:val="a0"/>
    <w:link w:val="ac"/>
    <w:uiPriority w:val="34"/>
    <w:qFormat/>
    <w:rsid w:val="00447A2E"/>
    <w:pPr>
      <w:spacing w:after="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b"/>
    <w:uiPriority w:val="34"/>
    <w:qFormat/>
    <w:locked/>
    <w:rsid w:val="00B7205D"/>
    <w:rPr>
      <w:rFonts w:ascii="Calibri" w:eastAsia="Calibri" w:hAnsi="Calibri" w:cs="Calibri"/>
    </w:rPr>
  </w:style>
  <w:style w:type="paragraph" w:styleId="a">
    <w:name w:val="List Number"/>
    <w:basedOn w:val="a0"/>
    <w:rsid w:val="00B64B55"/>
    <w:pPr>
      <w:numPr>
        <w:numId w:val="2"/>
      </w:numPr>
      <w:spacing w:after="0"/>
      <w:jc w:val="left"/>
    </w:pPr>
    <w:rPr>
      <w:sz w:val="20"/>
      <w:szCs w:val="20"/>
      <w:lang w:val="en-US"/>
    </w:rPr>
  </w:style>
  <w:style w:type="paragraph" w:styleId="ad">
    <w:name w:val="Title"/>
    <w:aliases w:val="Çàãîëîâîê,Caaieiaie,&amp;#199,&amp;#224,&amp;#227,&amp;#238,&amp;#235,&amp;#226,&amp;#234"/>
    <w:basedOn w:val="a0"/>
    <w:link w:val="ae"/>
    <w:qFormat/>
    <w:rsid w:val="000109BF"/>
    <w:pPr>
      <w:spacing w:after="0"/>
      <w:jc w:val="center"/>
    </w:pPr>
    <w:rPr>
      <w:b/>
      <w:bCs/>
      <w:sz w:val="28"/>
    </w:rPr>
  </w:style>
  <w:style w:type="character" w:customStyle="1" w:styleId="ae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d"/>
    <w:rsid w:val="00010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4">
    <w:name w:val="Сетка таблицы4"/>
    <w:basedOn w:val="a2"/>
    <w:next w:val="a7"/>
    <w:uiPriority w:val="39"/>
    <w:rsid w:val="005A1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2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6589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24774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095534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836609273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6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35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4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nmor.ru/" TargetMode="External"/><Relationship Id="rId5" Type="http://schemas.openxmlformats.org/officeDocument/2006/relationships/hyperlink" Target="http://www.zakupk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Анна Сергеевна</dc:creator>
  <cp:lastModifiedBy>Завернина Вероника Сергеевна</cp:lastModifiedBy>
  <cp:revision>29</cp:revision>
  <cp:lastPrinted>2022-06-22T13:41:00Z</cp:lastPrinted>
  <dcterms:created xsi:type="dcterms:W3CDTF">2021-12-07T10:56:00Z</dcterms:created>
  <dcterms:modified xsi:type="dcterms:W3CDTF">2022-06-22T13:53:00Z</dcterms:modified>
</cp:coreProperties>
</file>